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681" w:rsidRPr="00086681" w:rsidRDefault="00086681" w:rsidP="0008668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r w:rsidRPr="00086681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Разъяснения по вопросу приема на обучение в общеобразовательную организацию детей в возрасте старше 8 лет и младше 6 лет и 6 месяцев </w:t>
      </w:r>
    </w:p>
    <w:p w:rsidR="00086681" w:rsidRPr="00086681" w:rsidRDefault="00086681" w:rsidP="0008668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r w:rsidRPr="00086681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на начало учебного года (на 1 сентября)</w:t>
      </w:r>
    </w:p>
    <w:p w:rsidR="00086681" w:rsidRDefault="00086681" w:rsidP="000866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86681" w:rsidRPr="00086681" w:rsidRDefault="00086681" w:rsidP="0008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</w:t>
      </w:r>
      <w:r w:rsidRPr="000866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Получение начального общего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0866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образования в общеобразовательных организациях начинается по достижении детьми возраста </w:t>
      </w:r>
      <w:r w:rsidRPr="00086681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шести лет и шести месяцев</w:t>
      </w:r>
      <w:r w:rsidRPr="0008668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0866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отсутствии противопоказаний по состоянию здоровья, но не позже достижения ими возраста восьми лет (ст. 67 Федерального закона «Об образовании в Российской Федерации» от 29.12.2012 № 273-ФЗ).</w:t>
      </w:r>
    </w:p>
    <w:p w:rsidR="00086681" w:rsidRDefault="00086681" w:rsidP="0008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86681" w:rsidRPr="00086681" w:rsidRDefault="00086681" w:rsidP="0008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6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получения разрешения на прием в муниципальную общеобразовательную организацию ребенка, не достигшего на 1 сентября текущего года 6 лет и 6 месяцев, или старше 8 лет, родители (законные представители) ребенка обращаются в управление образования Администрации города Нижний Тагил:</w:t>
      </w:r>
    </w:p>
    <w:p w:rsidR="00086681" w:rsidRPr="00086681" w:rsidRDefault="00086681" w:rsidP="0008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6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лично;</w:t>
      </w:r>
    </w:p>
    <w:p w:rsidR="00086681" w:rsidRPr="00086681" w:rsidRDefault="00086681" w:rsidP="0008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6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через законного представителя (при наличии документа, подтверждающего полномочия законного представителя);</w:t>
      </w:r>
    </w:p>
    <w:p w:rsidR="00086681" w:rsidRPr="00086681" w:rsidRDefault="00086681" w:rsidP="0008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6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заочно через операторов почтовой связи общего пользования.</w:t>
      </w:r>
    </w:p>
    <w:p w:rsidR="00086681" w:rsidRDefault="00086681" w:rsidP="0008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86681" w:rsidRPr="00086681" w:rsidRDefault="00086681" w:rsidP="0008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6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получения Разрешения родители (законные представители) ребенка представляют в управление образования следующие документы:</w:t>
      </w:r>
    </w:p>
    <w:p w:rsidR="00086681" w:rsidRPr="00086681" w:rsidRDefault="00086681" w:rsidP="0008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6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документ, удостоверяющий личность заявителя (законный представитель, не являющийся родителем ребенка, дополнительно представляет документ, подтверждающий его полномочия); при заочном обращении представляются копии документов;</w:t>
      </w:r>
    </w:p>
    <w:p w:rsidR="00086681" w:rsidRPr="00086681" w:rsidRDefault="00086681" w:rsidP="0008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6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заявление (прилагается);</w:t>
      </w:r>
    </w:p>
    <w:p w:rsidR="00086681" w:rsidRPr="00086681" w:rsidRDefault="00086681" w:rsidP="0008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6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к</w:t>
      </w:r>
      <w:hyperlink r:id="rId4" w:history="1">
        <w:r w:rsidRPr="00086681">
          <w:rPr>
            <w:rFonts w:ascii="Times New Roman" w:eastAsia="Times New Roman" w:hAnsi="Times New Roman" w:cs="Times New Roman"/>
            <w:color w:val="393185"/>
            <w:sz w:val="24"/>
            <w:szCs w:val="24"/>
            <w:u w:val="single"/>
            <w:lang w:eastAsia="ru-RU"/>
          </w:rPr>
          <w:t>опию свидетельства о рождении ребенка;</w:t>
        </w:r>
      </w:hyperlink>
    </w:p>
    <w:p w:rsidR="00086681" w:rsidRPr="00086681" w:rsidRDefault="00086681" w:rsidP="0008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6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для детей в возрасте младше 6 лет и 6 месяцев – документ, подтверждающий отсутствие медицинских противопоказаний по состоянию здоровья ребенка (по форме, предоставляемой медицинской организацией),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866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заключение педагога-психолога о психологической готовности ребенка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866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обучению в школе (на официальном бланке учреждения);</w:t>
      </w:r>
    </w:p>
    <w:p w:rsidR="00086681" w:rsidRPr="00086681" w:rsidRDefault="00086681" w:rsidP="0008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6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для детей старше 8 лет – документы, содержащие объяснение причин невозможности обучения ребенка в первом классе в установленном законом возрасте.</w:t>
      </w:r>
    </w:p>
    <w:p w:rsidR="00086681" w:rsidRPr="00086681" w:rsidRDefault="00086681" w:rsidP="0008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6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(законные представители) детей имеют право по своему усмотрению представлять дополнительно другие документы.</w:t>
      </w:r>
    </w:p>
    <w:p w:rsidR="004361E8" w:rsidRPr="00086681" w:rsidRDefault="004361E8" w:rsidP="0008668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361E8" w:rsidRPr="00086681" w:rsidSect="000866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81"/>
    <w:rsid w:val="00086681"/>
    <w:rsid w:val="0043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6663"/>
  <w15:chartTrackingRefBased/>
  <w15:docId w15:val="{4C6B7F7B-C6C3-4271-A1D8-38E46C5A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Викторовна</dc:creator>
  <cp:keywords/>
  <dc:description/>
  <cp:lastModifiedBy>Лариса Викторовна</cp:lastModifiedBy>
  <cp:revision>1</cp:revision>
  <dcterms:created xsi:type="dcterms:W3CDTF">2025-03-22T10:21:00Z</dcterms:created>
  <dcterms:modified xsi:type="dcterms:W3CDTF">2025-03-22T10:24:00Z</dcterms:modified>
</cp:coreProperties>
</file>