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2C09E" w14:textId="77777777" w:rsidR="00447BE6" w:rsidRPr="00EB0AD4" w:rsidRDefault="00447BE6" w:rsidP="00447BE6">
      <w:pPr>
        <w:widowControl w:val="0"/>
        <w:spacing w:after="0" w:line="240" w:lineRule="auto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           </w:t>
      </w:r>
      <w:r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                                            </w:t>
      </w: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 Анализ </w:t>
      </w:r>
    </w:p>
    <w:p w14:paraId="65744822" w14:textId="4DEBBB54" w:rsidR="00447BE6" w:rsidRPr="00EB0AD4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детского дорожно-транспо</w:t>
      </w:r>
      <w:r w:rsidR="005C72E5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р</w:t>
      </w: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тного травматизма </w:t>
      </w:r>
    </w:p>
    <w:p w14:paraId="39003F48" w14:textId="77777777" w:rsidR="00447BE6" w:rsidRPr="00EB0AD4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на территории г. Нижний Тагил и Горноуральского городского округа</w:t>
      </w:r>
    </w:p>
    <w:p w14:paraId="59887B75" w14:textId="77777777" w:rsidR="00447BE6" w:rsidRDefault="003B2518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>за 6</w:t>
      </w:r>
      <w:r w:rsidR="00447BE6" w:rsidRPr="00EB0AD4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 xml:space="preserve"> месяц</w:t>
      </w:r>
      <w:r w:rsidR="00F74EC2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>ев</w:t>
      </w:r>
      <w:r w:rsidR="00447BE6" w:rsidRPr="00EB0AD4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 xml:space="preserve"> 2026 года</w:t>
      </w:r>
    </w:p>
    <w:p w14:paraId="63F50A39" w14:textId="4697F055" w:rsidR="00447BE6" w:rsidRPr="009A1601" w:rsidRDefault="00447BE6" w:rsidP="005C72E5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С начала 2026 года на территории обслуживания МУ МВД России «Нижнетагильское» с участием детей зарегистрированы</w:t>
      </w:r>
      <w:r w:rsidR="003B25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17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ДТП (</w:t>
      </w:r>
      <w:r w:rsidR="005C72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аналогичный показатель прошлого года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3B2518">
        <w:rPr>
          <w:rFonts w:ascii="Times New Roman" w:eastAsia="Calibri" w:hAnsi="Times New Roman" w:cs="Times New Roman"/>
          <w:color w:val="000000"/>
          <w:sz w:val="28"/>
          <w:szCs w:val="28"/>
        </w:rPr>
        <w:t>5;+13%), в которых травмы получили 19  детей (19;</w:t>
      </w:r>
      <w:r w:rsidR="005C72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B2518">
        <w:rPr>
          <w:rFonts w:ascii="Times New Roman" w:eastAsia="Calibri" w:hAnsi="Times New Roman" w:cs="Times New Roman"/>
          <w:color w:val="000000"/>
          <w:sz w:val="28"/>
          <w:szCs w:val="28"/>
        </w:rPr>
        <w:t>стаб</w:t>
      </w:r>
      <w:proofErr w:type="spellEnd"/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14:paraId="4A961AED" w14:textId="77777777" w:rsidR="00447BE6" w:rsidRPr="009A1601" w:rsidRDefault="003B2518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8 ДТП (5;+6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0%</w:t>
      </w:r>
      <w:r w:rsidR="00447BE6"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детей-пешеходов, в результате кот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орых травмировались 8 детей (5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;+5</w:t>
      </w:r>
      <w:r w:rsidR="002427E8">
        <w:rPr>
          <w:rFonts w:ascii="Times New Roman" w:eastAsia="Calibri" w:hAnsi="Times New Roman" w:cs="Times New Roman"/>
          <w:color w:val="000000"/>
          <w:sz w:val="28"/>
          <w:szCs w:val="28"/>
        </w:rPr>
        <w:t>0%). 5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ДТП на</w:t>
      </w:r>
      <w:r w:rsidR="00447BE6"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нерегу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лируемых пешеходных переходах (2;+50%</w:t>
      </w:r>
      <w:r w:rsidR="00447BE6"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, 2 – на регулируемом пешеходном переходе</w:t>
      </w:r>
      <w:r w:rsidR="00447BE6"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собственной неосторожности ребенка – пешехода зарегистрировано 1 ДТП (переход дороги на запрещающий сигнал светофора) (1, </w:t>
      </w:r>
      <w:proofErr w:type="spellStart"/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стаб</w:t>
      </w:r>
      <w:proofErr w:type="spellEnd"/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14:paraId="7B93D75A" w14:textId="43426DBE" w:rsidR="00447BE6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 ДТП (5; -20%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детей</w:t>
      </w:r>
      <w:r w:rsidR="005C72E5" w:rsidRPr="005C72E5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пассажиров, в резу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льтате которых травмы получили 6 детей (8; -25%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), 1 ребенок перевозился с нарушением правил перевозки детей (0).</w:t>
      </w:r>
    </w:p>
    <w:p w14:paraId="71B98F0E" w14:textId="77777777" w:rsidR="00447BE6" w:rsidRDefault="002427E8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ДТП с учас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тием детей велосипедистов (1; +2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00%).</w:t>
      </w:r>
    </w:p>
    <w:p w14:paraId="76B1F38F" w14:textId="77777777" w:rsidR="00447BE6" w:rsidRDefault="002427E8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 ДТП  (3;-33,3</w:t>
      </w:r>
      <w:r w:rsidR="00447BE6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несовершеннолетних водителей мототранспорта.</w:t>
      </w:r>
    </w:p>
    <w:p w14:paraId="23D9AF4F" w14:textId="77777777" w:rsidR="008923EA" w:rsidRPr="009A1601" w:rsidRDefault="008923EA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880" w:type="dxa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447BE6" w:rsidRPr="009A1601" w14:paraId="5B9E95F5" w14:textId="77777777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273500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292FE6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2026</w:t>
            </w: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F3770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2025</w:t>
            </w: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447BE6" w:rsidRPr="009A1601" w14:paraId="61FE14BF" w14:textId="77777777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EBC2C6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napToGrid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9C1FEB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8122C1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1F42A5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4C896F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414AD4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08940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травм.</w:t>
            </w:r>
          </w:p>
        </w:tc>
      </w:tr>
      <w:tr w:rsidR="00447BE6" w:rsidRPr="009A1601" w14:paraId="4A11BCDB" w14:textId="77777777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6EBB93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1EEE97" w14:textId="77777777"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B3D7D1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6B5945" w14:textId="77777777"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4C9EEF" w14:textId="77777777"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79FBC2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C1F84" w14:textId="77777777"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</w:tr>
      <w:tr w:rsidR="00447BE6" w:rsidRPr="009A1601" w14:paraId="09181E42" w14:textId="77777777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86F65A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A59789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B34F7D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FD5DC2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028BF4" w14:textId="77777777"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BFFD7C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C62D3" w14:textId="77777777"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</w:tr>
      <w:tr w:rsidR="00447BE6" w:rsidRPr="009A1601" w14:paraId="2DF4CA25" w14:textId="77777777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4D8923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9308A4" w14:textId="77777777"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BF380B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D5EE3E" w14:textId="77777777"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2177E5" w14:textId="77777777"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016EF3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A2330" w14:textId="77777777" w:rsidR="00447BE6" w:rsidRPr="009A1601" w:rsidRDefault="009506BE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</w:tr>
      <w:tr w:rsidR="00447BE6" w:rsidRPr="009A1601" w14:paraId="68F7659C" w14:textId="77777777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FBC1E3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49F024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8E6447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A9D168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D365E9" w14:textId="77777777" w:rsidR="00447BE6" w:rsidRPr="009A1601" w:rsidRDefault="00263920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F9817A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8D319" w14:textId="77777777" w:rsidR="00447BE6" w:rsidRPr="009A1601" w:rsidRDefault="00263920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8</w:t>
            </w:r>
          </w:p>
        </w:tc>
      </w:tr>
      <w:tr w:rsidR="00447BE6" w:rsidRPr="009A1601" w14:paraId="503EE5B5" w14:textId="77777777" w:rsidTr="0022264D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01F181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9AC7EA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263920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F44522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0CFD1E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263920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576AF3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263920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AEBA48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D1302" w14:textId="77777777"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  <w:r w:rsidR="00263920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9</w:t>
            </w:r>
          </w:p>
        </w:tc>
      </w:tr>
    </w:tbl>
    <w:p w14:paraId="17FF2125" w14:textId="1903BA28"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ab/>
        <w:t xml:space="preserve">     </w:t>
      </w:r>
      <w:r w:rsidRPr="008923EA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 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ДТП с участием детей зарегистрированы в понедельник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(6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)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, среду (3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ДТП), четверг (2</w:t>
      </w:r>
      <w:r w:rsidR="005C72E5" w:rsidRPr="005C72E5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</w:t>
      </w:r>
      <w:r w:rsidR="005C72E5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ДТП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), пятницу (2</w:t>
      </w:r>
      <w:r w:rsidR="005C72E5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ДТП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), субботу, воскресенье (3</w:t>
      </w:r>
      <w:r w:rsidR="005C72E5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ДТП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).</w:t>
      </w:r>
    </w:p>
    <w:p w14:paraId="31A74F2D" w14:textId="77777777"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       </w:t>
      </w:r>
      <w:r w:rsidRPr="008923EA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>Распределение ДТП по времени:</w:t>
      </w:r>
    </w:p>
    <w:p w14:paraId="7A9536CE" w14:textId="77777777"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ab/>
        <w:t xml:space="preserve">      </w:t>
      </w:r>
      <w:r w:rsidRPr="008923EA">
        <w:rPr>
          <w:rFonts w:ascii="Times New Roman" w:eastAsia="Source Han Sans CN Regular" w:hAnsi="Times New Roman" w:cs="Times New Roman"/>
          <w:bCs/>
          <w:kern w:val="2"/>
          <w:sz w:val="26"/>
          <w:szCs w:val="26"/>
          <w:lang w:eastAsia="ru-RU"/>
        </w:rPr>
        <w:t>Пассажиры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: 08.20, 09.00, 18.50, 19.15. </w:t>
      </w:r>
    </w:p>
    <w:p w14:paraId="49646549" w14:textId="77777777"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ab/>
        <w:t xml:space="preserve">      Пешеходы: 12.05, 12.40, 15.00, 15.35, 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17.30,19.05,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19.15, 22.40.</w:t>
      </w:r>
    </w:p>
    <w:p w14:paraId="2B8E8374" w14:textId="77777777" w:rsidR="00447BE6" w:rsidRPr="008923EA" w:rsidRDefault="00263920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       </w:t>
      </w:r>
      <w:r w:rsidR="00447BE6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Велосипедисты: 11.10, 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17.10, 18.25.</w:t>
      </w:r>
    </w:p>
    <w:p w14:paraId="1555BC21" w14:textId="77777777"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        Водители мототранспорта: 14.35, 18.35.</w:t>
      </w:r>
    </w:p>
    <w:p w14:paraId="151F004E" w14:textId="653A4797" w:rsidR="00447BE6" w:rsidRPr="008923EA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PT Astra Serif" w:eastAsia="Source Han Sans CN Regular" w:hAnsi="PT Astra Serif" w:cs="Times New Roman"/>
          <w:b/>
          <w:kern w:val="2"/>
          <w:sz w:val="26"/>
          <w:szCs w:val="26"/>
          <w:lang w:eastAsia="ru-RU"/>
        </w:rPr>
        <w:tab/>
        <w:t xml:space="preserve">      </w:t>
      </w:r>
      <w:r w:rsidRPr="008923EA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 xml:space="preserve">Возраст 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детей, попавших в ДТП: пассажиры – 1 год 10 месяцев, 7 лет, 10 лет</w:t>
      </w:r>
      <w:r w:rsidR="005C72E5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 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(2), 12 лет, 13 лет; пешеходы – 6 лет, 7 лет, 9 лет, 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11 лет,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10 лет, 12 лет (2)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, 13 лет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; вело – 8 лет, </w:t>
      </w:r>
      <w:r w:rsidR="00263920"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 xml:space="preserve">9 лет, </w:t>
      </w: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13 лет; водители мото – 15 лет (2).</w:t>
      </w:r>
    </w:p>
    <w:p w14:paraId="615B5A4B" w14:textId="0323B21B" w:rsidR="008923EA" w:rsidRPr="008923EA" w:rsidRDefault="00447BE6" w:rsidP="008923EA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</w:pPr>
      <w:r w:rsidRPr="008923EA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ab/>
        <w:t xml:space="preserve">      Участниками ДТП стали учащиеся образовательных организаций: </w:t>
      </w:r>
      <w:r w:rsidRPr="008923EA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>школы: МБОУ СОШ № 56 (пешеход), МАОУ СОШ № 69 (пешеход), МАОУ СОШ №</w:t>
      </w:r>
      <w:r w:rsidR="005C72E5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 xml:space="preserve"> </w:t>
      </w:r>
      <w:r w:rsidRPr="008923EA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>5, № 55, МБОУ СОШ № 36 (мото, вина), МБОУ СОШ № 87 (2 ДТП, 1 вина пешехода), МАОУ СОШ № 61 (пешеход), МАОУ Гимназия 18 (вело, вина), МАДОУ «Радость» детский сад № 5 (пешеход), МБОУ СОШ № 1 им. Крупской (вело, вина), МБОУ СОШ № 41 (</w:t>
      </w:r>
      <w:proofErr w:type="spellStart"/>
      <w:r w:rsidRPr="008923EA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>мото</w:t>
      </w:r>
      <w:proofErr w:type="spellEnd"/>
      <w:r w:rsidRPr="008923EA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>)</w:t>
      </w:r>
      <w:r w:rsidR="00263920" w:rsidRPr="008923EA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>, МБОУ СОШ №</w:t>
      </w:r>
      <w:r w:rsidR="005C72E5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 xml:space="preserve"> </w:t>
      </w:r>
      <w:r w:rsidR="00263920" w:rsidRPr="008923EA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 xml:space="preserve">24, МАОУ СОШ </w:t>
      </w:r>
      <w:r w:rsidR="005C72E5">
        <w:rPr>
          <w:rFonts w:ascii="PT Astra Serif" w:eastAsia="Source Han Sans CN Regular" w:hAnsi="PT Astra Serif" w:cs="Times New Roman"/>
          <w:kern w:val="2"/>
          <w:sz w:val="26"/>
          <w:szCs w:val="26"/>
          <w:lang w:eastAsia="ru-RU"/>
        </w:rPr>
        <w:t>№ 33.</w:t>
      </w:r>
    </w:p>
    <w:p w14:paraId="08A3E4AA" w14:textId="77777777" w:rsidR="008923EA" w:rsidRDefault="008923EA" w:rsidP="008923EA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1287F313" w14:textId="77777777" w:rsidR="008923EA" w:rsidRPr="008923EA" w:rsidRDefault="00263920" w:rsidP="005C72E5">
      <w:pPr>
        <w:spacing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8923EA">
        <w:rPr>
          <w:rFonts w:ascii="Times New Roman" w:hAnsi="Times New Roman" w:cs="Times New Roman"/>
          <w:b/>
          <w:i/>
          <w:sz w:val="26"/>
          <w:szCs w:val="26"/>
        </w:rPr>
        <w:lastRenderedPageBreak/>
        <w:t>О</w:t>
      </w:r>
      <w:r w:rsidR="008923EA" w:rsidRPr="008923EA">
        <w:rPr>
          <w:rFonts w:ascii="Times New Roman" w:hAnsi="Times New Roman" w:cs="Times New Roman"/>
          <w:b/>
          <w:i/>
          <w:sz w:val="26"/>
          <w:szCs w:val="26"/>
        </w:rPr>
        <w:t>тделение пропаганды Госавтоинспекции МУ МВД России «Нижнетагильское»</w:t>
      </w:r>
    </w:p>
    <w:sectPr w:rsidR="008923EA" w:rsidRPr="008923EA" w:rsidSect="0000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BE6"/>
    <w:rsid w:val="0000402C"/>
    <w:rsid w:val="001331FA"/>
    <w:rsid w:val="00173306"/>
    <w:rsid w:val="00176238"/>
    <w:rsid w:val="001D645A"/>
    <w:rsid w:val="001E516D"/>
    <w:rsid w:val="002427E8"/>
    <w:rsid w:val="00263920"/>
    <w:rsid w:val="00296E3F"/>
    <w:rsid w:val="002C2CE1"/>
    <w:rsid w:val="003826EB"/>
    <w:rsid w:val="003B2518"/>
    <w:rsid w:val="00447BE6"/>
    <w:rsid w:val="005371DC"/>
    <w:rsid w:val="005C72E5"/>
    <w:rsid w:val="006819B1"/>
    <w:rsid w:val="006E4E76"/>
    <w:rsid w:val="008253E4"/>
    <w:rsid w:val="008923EA"/>
    <w:rsid w:val="009506BE"/>
    <w:rsid w:val="00960C32"/>
    <w:rsid w:val="009E1791"/>
    <w:rsid w:val="00B142E0"/>
    <w:rsid w:val="00B14ECD"/>
    <w:rsid w:val="00BB1210"/>
    <w:rsid w:val="00BC2F44"/>
    <w:rsid w:val="00BE3906"/>
    <w:rsid w:val="00CA15DC"/>
    <w:rsid w:val="00CF76D3"/>
    <w:rsid w:val="00D32AAF"/>
    <w:rsid w:val="00D55057"/>
    <w:rsid w:val="00ED3324"/>
    <w:rsid w:val="00EF33ED"/>
    <w:rsid w:val="00F00D9E"/>
    <w:rsid w:val="00F74EC2"/>
    <w:rsid w:val="00F8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D7404"/>
  <w15:docId w15:val="{E9FA8463-038D-4EEF-A782-265D6217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7BE6"/>
    <w:pPr>
      <w:suppressAutoHyphens/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prop3</dc:creator>
  <cp:lastModifiedBy>User</cp:lastModifiedBy>
  <cp:revision>4</cp:revision>
  <dcterms:created xsi:type="dcterms:W3CDTF">2026-07-06T09:39:00Z</dcterms:created>
  <dcterms:modified xsi:type="dcterms:W3CDTF">2026-07-07T06:16:00Z</dcterms:modified>
</cp:coreProperties>
</file>