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FC" w:rsidRPr="00584843" w:rsidRDefault="00CA04DD" w:rsidP="0058484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4843">
        <w:rPr>
          <w:rFonts w:ascii="Times New Roman" w:eastAsia="Times New Roman" w:hAnsi="Times New Roman" w:cs="Times New Roman"/>
          <w:b/>
          <w:sz w:val="24"/>
          <w:szCs w:val="24"/>
        </w:rPr>
        <w:t>7В</w:t>
      </w:r>
      <w:r w:rsidRPr="005848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150DFC" w:rsidRPr="00584843" w:rsidRDefault="00CA04DD" w:rsidP="0058484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843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3"/>
        <w:gridCol w:w="7815"/>
        <w:gridCol w:w="1815"/>
        <w:gridCol w:w="1575"/>
        <w:gridCol w:w="1770"/>
      </w:tblGrid>
      <w:tr w:rsidR="00150DFC" w:rsidRPr="00584843">
        <w:tc>
          <w:tcPr>
            <w:tcW w:w="2163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815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45" w:type="dxa"/>
            <w:gridSpan w:val="2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150DFC" w:rsidRPr="00584843">
        <w:trPr>
          <w:trHeight w:val="345"/>
        </w:trPr>
        <w:tc>
          <w:tcPr>
            <w:tcW w:w="2163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0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50DFC" w:rsidRPr="00584843">
        <w:trPr>
          <w:trHeight w:val="240"/>
        </w:trPr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81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7В английский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https://us02web.zoom.us/j/84397019280?pwd=NElmb2Vlbm9USFlFTk5yaE9QeUNYUT09</w:t>
              </w:r>
            </w:hyperlink>
            <w:r w:rsidR="00CA04DD"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дентификатор конференции: 843 9701 9280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15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70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150DFC" w:rsidRPr="00584843">
        <w:trPr>
          <w:trHeight w:val="45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(Шестакова П.В.)</w:t>
            </w:r>
          </w:p>
        </w:tc>
        <w:tc>
          <w:tcPr>
            <w:tcW w:w="781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 15.20</w:t>
            </w:r>
          </w:p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. Упр. 2 стр. 44 (письменно, отпра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влять не нужно).</w:t>
            </w:r>
          </w:p>
        </w:tc>
        <w:tc>
          <w:tcPr>
            <w:tcW w:w="1815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0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упражнение до начала следующего урока</w:t>
            </w:r>
          </w:p>
        </w:tc>
      </w:tr>
      <w:tr w:rsidR="00150DFC" w:rsidRPr="0058484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81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ZOOM 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871 3080 6262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210</w:t>
            </w:r>
          </w:p>
        </w:tc>
        <w:tc>
          <w:tcPr>
            <w:tcW w:w="1815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36, 37,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21, с. 124 задание 2 (прислать фото)</w:t>
            </w:r>
          </w:p>
        </w:tc>
        <w:tc>
          <w:tcPr>
            <w:tcW w:w="177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08.02.2022</w:t>
            </w:r>
          </w:p>
        </w:tc>
      </w:tr>
      <w:tr w:rsidR="00150DFC" w:rsidRPr="0058484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1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ZOOM 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литературы в 7В классе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7 февр. 2022 03:30 PM Екатеринбург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</w:t>
              </w:r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.us/j/78354612885?pwd=nmRLxxlmFb862cV4jfRJuZEEr6iNmJ.1</w:t>
              </w:r>
            </w:hyperlink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783 5461 2885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</w:p>
        </w:tc>
        <w:tc>
          <w:tcPr>
            <w:tcW w:w="1815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сказку Салтыкова-Щедрина, выучить записи в тетради</w:t>
            </w:r>
          </w:p>
        </w:tc>
        <w:tc>
          <w:tcPr>
            <w:tcW w:w="1770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проведения урока</w:t>
            </w:r>
          </w:p>
        </w:tc>
      </w:tr>
      <w:tr w:rsidR="00150DFC" w:rsidRPr="0058484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81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называется “Народы России во второй половине XVI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века.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учебнике текст обозначен как “Материал для самостоятельной работы” Прочитать, Рубрика “Вопросы и задания к тексту материала, предназначенного для самостоятельной работы” вопросы 4,5. Работы отп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равить на электронную почту учителя по адресу: sann1125@yandex.ru</w:t>
            </w:r>
          </w:p>
        </w:tc>
        <w:tc>
          <w:tcPr>
            <w:tcW w:w="1815" w:type="dxa"/>
          </w:tcPr>
          <w:p w:rsidR="00150DFC" w:rsidRPr="00584843" w:rsidRDefault="00150DFC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письменно</w:t>
            </w:r>
          </w:p>
        </w:tc>
        <w:tc>
          <w:tcPr>
            <w:tcW w:w="1770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09.02.22</w:t>
            </w:r>
          </w:p>
        </w:tc>
      </w:tr>
      <w:tr w:rsidR="00150DFC" w:rsidRPr="0058484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81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17.00</w:t>
            </w:r>
          </w:p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8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CA04DD"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Идентификатор конференции: 258 949 5803  Код доступа: 111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1.Подготовить место для физических</w:t>
            </w: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упражнений.</w:t>
            </w:r>
          </w:p>
        </w:tc>
        <w:tc>
          <w:tcPr>
            <w:tcW w:w="1815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5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77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во время проведения урока</w:t>
            </w:r>
          </w:p>
        </w:tc>
      </w:tr>
      <w:tr w:rsidR="00150DFC" w:rsidRPr="0058484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81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Онлан-дневник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Олимпийских игр 2022: </w:t>
            </w:r>
            <w:hyperlink r:id="rId9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</w:t>
              </w:r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sportrg.ru/2022/01/28/onlajn-dnevnik-olimpiady-igry-v-pekine-glazami-korrespondentov-rg.html</w:t>
              </w:r>
            </w:hyperlink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150DFC" w:rsidRPr="00584843" w:rsidRDefault="00150DFC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нет</w:t>
            </w:r>
          </w:p>
        </w:tc>
        <w:tc>
          <w:tcPr>
            <w:tcW w:w="177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нет</w:t>
            </w:r>
          </w:p>
        </w:tc>
      </w:tr>
    </w:tbl>
    <w:p w:rsidR="00150DFC" w:rsidRPr="00584843" w:rsidRDefault="00150DFC" w:rsidP="0058484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DFC" w:rsidRPr="00584843" w:rsidRDefault="00CA04DD" w:rsidP="0058484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843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55"/>
        <w:gridCol w:w="8056"/>
        <w:gridCol w:w="1680"/>
        <w:gridCol w:w="1574"/>
        <w:gridCol w:w="1765"/>
      </w:tblGrid>
      <w:tr w:rsidR="00150DFC" w:rsidRPr="00584843">
        <w:tc>
          <w:tcPr>
            <w:tcW w:w="2055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55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680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150DFC" w:rsidRPr="00584843">
        <w:tc>
          <w:tcPr>
            <w:tcW w:w="2055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50DFC" w:rsidRPr="00584843"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5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конференцию заходим по школьному расписанию под своей фамилией 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https://us04web.zoom.us/j/4253783566?pwd=U3pVU1hJMlpRRzJFTkFBYXl3VmNrdz09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425 378 3566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111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уроку было задано: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1. Уп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ражнение 336.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8 февраля: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Посмотреть видеоролик на РЭШ к уроку 43 по ссылке</w:t>
            </w:r>
            <w:hyperlink r:id="rId10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https://resh.edu.ru/subject/lesson/2634/main/</w:t>
              </w:r>
            </w:hyperlink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минуты).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Страница 25 (контрольные вопросы).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ние 333 (часть 2 и 3).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Домашнее задание на 9 февраля: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Выполнить упражнение 333 (часть 1) письменно.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 выслать по почте sve546941@mail.ru до 12.00 9 февраля.</w:t>
            </w:r>
          </w:p>
        </w:tc>
        <w:tc>
          <w:tcPr>
            <w:tcW w:w="1680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333 (часть 1) письменно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9 февраля</w:t>
            </w:r>
          </w:p>
        </w:tc>
      </w:tr>
      <w:tr w:rsidR="00150DFC" w:rsidRPr="00584843"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805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в 7в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14.30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https://us04web.zoom.us/j/3105145448?pwd=VGRqQnpOWCt1SVE2TURjS0MvZ1lDdz09</w:t>
              </w:r>
            </w:hyperlink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310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514 5448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777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kcvg8zvi40" w:colFirst="0" w:colLast="0"/>
            <w:bookmarkEnd w:id="0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36”Работа на швейной машине”, страницы 164-168. Письменно ответить на вопросы № 1,2,3 на странице 168</w:t>
            </w:r>
          </w:p>
        </w:tc>
        <w:tc>
          <w:tcPr>
            <w:tcW w:w="1680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7pctqzouo1m4" w:colFirst="0" w:colLast="0"/>
            <w:bookmarkEnd w:id="1"/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письменные ответы на 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 начала следующего 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урока</w:t>
            </w:r>
          </w:p>
        </w:tc>
      </w:tr>
      <w:tr w:rsidR="00150DFC" w:rsidRPr="00584843"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805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https://us05web.zoom.us/j/81456629881?pwd=cXBaRGp5V3kwd1kzekFTeGRPQzlCQT09</w:t>
              </w:r>
            </w:hyperlink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Индентификатор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конференции: 814 5662 9881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25 Устройство настольного горизонтально-фрезерного станка, страница 117-119. Ответить на вопросы №1-№3 письменно, страница 120.</w:t>
            </w:r>
          </w:p>
        </w:tc>
        <w:tc>
          <w:tcPr>
            <w:tcW w:w="1680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150DFC" w:rsidRPr="00584843"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05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Оформляем в тетради решение задач таблицы № 9. Задаем вопросы через электронную почту</w:t>
            </w:r>
          </w:p>
        </w:tc>
        <w:tc>
          <w:tcPr>
            <w:tcW w:w="1680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 10 февраля</w:t>
            </w:r>
          </w:p>
        </w:tc>
      </w:tr>
      <w:tr w:rsidR="00150DFC" w:rsidRPr="00584843"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055" w:type="dxa"/>
          </w:tcPr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Выполнить письменно самостоятельные задания из файла "</w:t>
            </w: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Самостоятельная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работа_Представление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текстовой информации" (ссылка </w:t>
            </w:r>
            <w:hyperlink r:id="rId13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https://disk.yandex.ru/d/iz2KEz0UbJ1DIQ</w:t>
              </w:r>
            </w:hyperlink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</w:t>
            </w:r>
          </w:p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3. Скан (фото) работы выслать учителю на почту stihnt@gmail.com</w:t>
            </w:r>
          </w:p>
        </w:tc>
        <w:tc>
          <w:tcPr>
            <w:tcW w:w="1680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См. в графе “Задание”</w:t>
            </w: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</w:t>
            </w: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енная работа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17.00 14.02.2022</w:t>
            </w:r>
          </w:p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DFC" w:rsidRPr="00584843"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05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7В немецкий язык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https://us02web.zoom.us/j/84725066474?pwd=NElmb2Vlbm9USFlFTk5yaE9QeUNYUT09</w:t>
              </w:r>
            </w:hyperlink>
            <w:r w:rsidR="00CA04DD"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847 2506 6474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680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11.02</w:t>
            </w:r>
          </w:p>
        </w:tc>
      </w:tr>
    </w:tbl>
    <w:p w:rsidR="00150DFC" w:rsidRDefault="00150DFC" w:rsidP="0058484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4843" w:rsidRPr="00584843" w:rsidRDefault="00584843" w:rsidP="0058484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DFC" w:rsidRPr="00584843" w:rsidRDefault="00CA04DD" w:rsidP="0058484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8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576"/>
        <w:gridCol w:w="2055"/>
        <w:gridCol w:w="1574"/>
        <w:gridCol w:w="1765"/>
      </w:tblGrid>
      <w:tr w:rsidR="00150DFC" w:rsidRPr="00584843">
        <w:tc>
          <w:tcPr>
            <w:tcW w:w="2163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75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55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150DFC" w:rsidRPr="00584843">
        <w:tc>
          <w:tcPr>
            <w:tcW w:w="2163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50DFC" w:rsidRPr="00584843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7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9 февраля: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1. Упражнение 338.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на 10 февраля: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1. Стр. 154 (1 часть учебника) контрольные вопросы.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Стр. 25 (2 часть учебника) контрольные вопросы.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Подготовиться к самостоятельной работе</w:t>
            </w:r>
          </w:p>
        </w:tc>
        <w:tc>
          <w:tcPr>
            <w:tcW w:w="2055" w:type="dxa"/>
          </w:tcPr>
          <w:p w:rsidR="00150DFC" w:rsidRPr="00584843" w:rsidRDefault="00150DFC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подготовиться к самостоятельной работе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10 февраля</w:t>
            </w:r>
          </w:p>
        </w:tc>
      </w:tr>
      <w:tr w:rsidR="00150DFC" w:rsidRPr="0058484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57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в тетради решения задач ДДР № 15</w:t>
            </w:r>
          </w:p>
        </w:tc>
        <w:tc>
          <w:tcPr>
            <w:tcW w:w="2055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16 часов 9 февраля</w:t>
            </w:r>
          </w:p>
        </w:tc>
      </w:tr>
      <w:tr w:rsidR="00150DFC" w:rsidRPr="0058484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757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9 февраля: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1. п. 82-85 (читать)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на 16 февраля: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1. Задание 2 на странице 209.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 выслать по почте sve546941@mail.ru до 12.00 22 февраля.</w:t>
            </w:r>
          </w:p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2 на странице 209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22 февраля</w:t>
            </w:r>
          </w:p>
        </w:tc>
      </w:tr>
      <w:tr w:rsidR="00150DFC" w:rsidRPr="0058484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575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Ознакомиться с вариантом ДДР № 16 </w:t>
            </w:r>
          </w:p>
        </w:tc>
        <w:tc>
          <w:tcPr>
            <w:tcW w:w="2055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работа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150DFC" w:rsidRPr="0058484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57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Софья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Нармонт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Биология 7В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https://us04web.zoom.us/j/71303747050?pwd=khscgC8gKYsVmu3JJekhQ17Tm-8Rnr.1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713 0374 7050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FL9YaD</w:t>
            </w:r>
          </w:p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с.189-198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Ответить на вопрос 6 на странице 199. В таблице более подробно 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описать особенности земноводны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отправить на почту: narmons1@gmai.com.</w:t>
            </w:r>
          </w:p>
        </w:tc>
        <w:tc>
          <w:tcPr>
            <w:tcW w:w="2055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11.02</w:t>
            </w:r>
          </w:p>
        </w:tc>
      </w:tr>
      <w:tr w:rsidR="00150DFC" w:rsidRPr="00584843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7575" w:type="dxa"/>
          </w:tcPr>
          <w:p w:rsidR="00150DFC" w:rsidRPr="00584843" w:rsidRDefault="00CA04DD" w:rsidP="00584843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тетради записать число и тему урока “Австралия”</w:t>
            </w:r>
          </w:p>
          <w:p w:rsidR="00150DFC" w:rsidRPr="00584843" w:rsidRDefault="00CA04DD" w:rsidP="00584843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Посмотреть видеофрагмент по ссылке </w:t>
            </w:r>
            <w:hyperlink r:id="rId15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https://youtu.be/BwTVvlfoW7w</w:t>
              </w:r>
            </w:hyperlink>
          </w:p>
          <w:p w:rsidR="00150DFC" w:rsidRPr="00584843" w:rsidRDefault="00CA04DD" w:rsidP="00584843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В тетрадь выписать   растения и животные (органический мир), обитающие  в Австралии. Написать, в чем их особенности. Почему они обитают в естественных условиях только на этом материке. </w:t>
            </w:r>
          </w:p>
          <w:p w:rsidR="00150DFC" w:rsidRPr="00584843" w:rsidRDefault="00CA04DD" w:rsidP="00584843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работы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16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10.02.2022 г.</w:t>
            </w:r>
          </w:p>
        </w:tc>
        <w:tc>
          <w:tcPr>
            <w:tcW w:w="2055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10.02.2022 г.</w:t>
            </w:r>
          </w:p>
          <w:p w:rsidR="00150DFC" w:rsidRPr="00584843" w:rsidRDefault="00150DFC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</w:tbl>
    <w:p w:rsidR="00150DFC" w:rsidRPr="00584843" w:rsidRDefault="00150DFC" w:rsidP="0058484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DFC" w:rsidRPr="00584843" w:rsidRDefault="00CA04DD" w:rsidP="0058484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4843">
        <w:rPr>
          <w:rFonts w:ascii="Times New Roman" w:eastAsia="Times New Roman" w:hAnsi="Times New Roman" w:cs="Times New Roman"/>
          <w:b/>
          <w:sz w:val="24"/>
          <w:szCs w:val="24"/>
        </w:rPr>
        <w:t>Четверг</w:t>
      </w:r>
    </w:p>
    <w:tbl>
      <w:tblPr>
        <w:tblStyle w:val="a8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590"/>
        <w:gridCol w:w="1950"/>
        <w:gridCol w:w="1581"/>
        <w:gridCol w:w="1773"/>
      </w:tblGrid>
      <w:tr w:rsidR="00150DFC" w:rsidRPr="00584843">
        <w:tc>
          <w:tcPr>
            <w:tcW w:w="2236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590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950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150DFC" w:rsidRPr="00584843">
        <w:tc>
          <w:tcPr>
            <w:tcW w:w="2236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0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59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в тетради по теории доказательство свойств углов 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параллельных прямых</w:t>
            </w:r>
          </w:p>
        </w:tc>
        <w:tc>
          <w:tcPr>
            <w:tcW w:w="1950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590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7В английский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https://us02web.zoom.us/j/84397019280?pwd=NElmb2Vlbm9USFl</w:t>
              </w:r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FTk5yaE9QeUNYUT09</w:t>
              </w:r>
            </w:hyperlink>
            <w:r w:rsidR="00CA04DD"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843 9701 9280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950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150DFC" w:rsidRPr="00584843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Шестакова П.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,</w:t>
            </w:r>
          </w:p>
        </w:tc>
        <w:tc>
          <w:tcPr>
            <w:tcW w:w="7590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 14.30</w:t>
            </w:r>
          </w:p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. Стр. 42. составить письменно диа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 на основе упр.3.Отправить на </w:t>
            </w:r>
            <w:hyperlink r:id="rId19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praskovyas@inbox.ru</w:t>
              </w:r>
            </w:hyperlink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упражнение до начала следующего урока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9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10 февраля: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1.    Выполнить контрольные задания В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к уроку 41 по ссылкам</w:t>
            </w:r>
            <w:hyperlink r:id="rId20" w:anchor="197957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</w:t>
              </w:r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lastRenderedPageBreak/>
                <w:t>https://resh.edu.ru/subject/lesson/2264/control/1/#197957</w:t>
              </w:r>
            </w:hyperlink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hyperlink r:id="rId21" w:anchor="197960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https://resh.edu.ru/subject/lesson/2264/control/2/#197960</w:t>
              </w:r>
            </w:hyperlink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2.    Выполнить контрольные задания В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В2 к уроку 43 по ссылкам</w:t>
            </w:r>
            <w:hyperlink r:id="rId22" w:anchor="197972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https://resh.edu.ru/</w:t>
              </w:r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subject/lesson/2634/control/1/#197972</w:t>
              </w:r>
            </w:hyperlink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hyperlink r:id="rId23" w:anchor="197975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 https://resh.edu.ru/subject/lesson/2634/control/2/#197975</w:t>
              </w:r>
            </w:hyperlink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Домашнего задания на 11 февраля нет.</w:t>
            </w:r>
          </w:p>
        </w:tc>
        <w:tc>
          <w:tcPr>
            <w:tcW w:w="1950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fovyeafue6yi" w:colFirst="0" w:colLast="0"/>
            <w:bookmarkEnd w:id="2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 12.00 11 февраля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 России</w:t>
            </w:r>
          </w:p>
        </w:tc>
        <w:tc>
          <w:tcPr>
            <w:tcW w:w="759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10 Рубрика “Вопросы и задания для работы с текстом учебника” вопросы 3,4,6 Работы отправить на электронную почту учителя по адресу: sann1125@yandex.ru</w:t>
            </w:r>
          </w:p>
          <w:p w:rsidR="00150DFC" w:rsidRPr="00584843" w:rsidRDefault="00150DFC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50DFC" w:rsidRPr="00584843" w:rsidRDefault="00150DFC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ответить на вопросы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12.02.22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590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ZOOM 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871 3080 6262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210</w:t>
            </w:r>
          </w:p>
        </w:tc>
        <w:tc>
          <w:tcPr>
            <w:tcW w:w="1950" w:type="dxa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38,39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 (1-3)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12.02.2022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590" w:type="dxa"/>
          </w:tcPr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10 вопросы 5,4 из рубрики “Проверим себя” Работы отправить на электронную почту учителя по адресу: sann1125@yandex.ru</w:t>
            </w:r>
          </w:p>
        </w:tc>
        <w:tc>
          <w:tcPr>
            <w:tcW w:w="1950" w:type="dxa"/>
          </w:tcPr>
          <w:p w:rsidR="00150DFC" w:rsidRPr="00584843" w:rsidRDefault="00150DFC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ответы на вопросы в письменном виде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14.02.22</w:t>
            </w:r>
          </w:p>
        </w:tc>
      </w:tr>
    </w:tbl>
    <w:p w:rsidR="00150DFC" w:rsidRPr="00584843" w:rsidRDefault="00150DFC" w:rsidP="0058484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0DFC" w:rsidRPr="00584843" w:rsidRDefault="00CA04DD" w:rsidP="0058484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4843">
        <w:rPr>
          <w:rFonts w:ascii="Times New Roman" w:eastAsia="Times New Roman" w:hAnsi="Times New Roman" w:cs="Times New Roman"/>
          <w:b/>
          <w:sz w:val="24"/>
          <w:szCs w:val="24"/>
        </w:rPr>
        <w:t xml:space="preserve">Пятница </w:t>
      </w:r>
    </w:p>
    <w:tbl>
      <w:tblPr>
        <w:tblStyle w:val="a9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40"/>
        <w:gridCol w:w="1800"/>
        <w:gridCol w:w="1581"/>
        <w:gridCol w:w="1773"/>
      </w:tblGrid>
      <w:tr w:rsidR="00150DFC" w:rsidRPr="00584843">
        <w:tc>
          <w:tcPr>
            <w:tcW w:w="2236" w:type="dxa"/>
            <w:vMerge w:val="restart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7740" w:type="dxa"/>
            <w:vMerge w:val="restart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800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150DFC" w:rsidRPr="00584843">
        <w:tc>
          <w:tcPr>
            <w:tcW w:w="2236" w:type="dxa"/>
            <w:vMerge/>
          </w:tcPr>
          <w:p w:rsidR="00150DFC" w:rsidRPr="00584843" w:rsidRDefault="00150DFC" w:rsidP="005848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0" w:type="dxa"/>
            <w:vMerge/>
          </w:tcPr>
          <w:p w:rsidR="00150DFC" w:rsidRPr="00584843" w:rsidRDefault="00150DFC" w:rsidP="005848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конференцию заходим по школьному расписанию под своей фамилией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https://us04web.zoom.us/j/4253783566?pwd=U3pVU1hJMlpRRzJFTkFBYXl3VmNrdz09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425 378 3566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111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11 февраля: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1. п. 48.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2. Упражнение 316 (письменно).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Упражнение 322 (устно).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на 15 февраля: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Выполнить упражнение 325 (письменно).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 выслать по почте sve546941@mail.ru до 12.00 15 февраля.</w:t>
            </w:r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325 (письменно)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12.00 </w:t>
            </w:r>
          </w:p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 химии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Стр. 124 (краткие записи), §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4.1, упр. На </w:t>
            </w:r>
            <w:proofErr w:type="spellStart"/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125, 133. Написать уравнения реакций взаимодействия кислорода с  </w:t>
            </w:r>
            <w:proofErr w:type="spellStart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Li</w:t>
            </w:r>
            <w:proofErr w:type="spellEnd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Na</w:t>
            </w:r>
            <w:proofErr w:type="spellEnd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Mg</w:t>
            </w:r>
            <w:proofErr w:type="spellEnd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Al</w:t>
            </w:r>
            <w:proofErr w:type="spellEnd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Si</w:t>
            </w:r>
            <w:proofErr w:type="spellEnd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S, P, </w:t>
            </w:r>
            <w:proofErr w:type="spellStart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Ca</w:t>
            </w:r>
            <w:proofErr w:type="spellEnd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. Послать педагогу до 18.00 5.02. в ВК https://vk.com/id131540500</w:t>
            </w:r>
          </w:p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ZOOM</w:t>
            </w:r>
            <w:proofErr w:type="gramStart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е</w:t>
            </w:r>
            <w:proofErr w:type="spellEnd"/>
            <w:proofErr w:type="gramEnd"/>
            <w:r w:rsidRPr="00584843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 (см подробности)</w:t>
            </w:r>
          </w:p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Arial" w:hAnsi="Tahoma" w:cs="Times New Roman"/>
                <w:sz w:val="24"/>
                <w:szCs w:val="24"/>
              </w:rPr>
              <w:t>﻿</w:t>
            </w:r>
            <w:r w:rsidRPr="00584843">
              <w:rPr>
                <w:rFonts w:ascii="Times New Roman" w:eastAsia="Arial" w:hAnsi="Times New Roman" w:cs="Times New Roman"/>
                <w:sz w:val="24"/>
                <w:szCs w:val="24"/>
              </w:rPr>
              <w:t>Тема: Урок Мир химии в 7В</w:t>
            </w:r>
          </w:p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Arial" w:hAnsi="Times New Roman" w:cs="Times New Roman"/>
                <w:sz w:val="24"/>
                <w:szCs w:val="24"/>
              </w:rPr>
              <w:t>Время: 11 февр. 2022 14:30 Екатеринбург</w:t>
            </w:r>
          </w:p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Arial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Arial" w:hAnsi="Times New Roman" w:cs="Times New Roman"/>
                <w:sz w:val="24"/>
                <w:szCs w:val="24"/>
              </w:rPr>
              <w:t>https://us04web.zoom.us/j/76240668863</w:t>
            </w:r>
          </w:p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Arial" w:hAnsi="Times New Roman" w:cs="Times New Roman"/>
                <w:sz w:val="24"/>
                <w:szCs w:val="24"/>
              </w:rPr>
              <w:t>Идентификатор конференции: 762 4066 8863</w:t>
            </w:r>
          </w:p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Arial" w:hAnsi="Times New Roman" w:cs="Times New Roman"/>
                <w:sz w:val="24"/>
                <w:szCs w:val="24"/>
              </w:rPr>
              <w:t>Код доступа: 57754</w:t>
            </w:r>
          </w:p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yl9r2xgi6ol4" w:colFirst="0" w:colLast="0"/>
            <w:bookmarkEnd w:id="3"/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 индивидуальной работы</w:t>
            </w:r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7В английский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https://us02web.zoom.us/j/84397019280?pwd=NElmb2Vlbm9USFlFTk5yaE9QeUNYUT09</w:t>
              </w:r>
            </w:hyperlink>
            <w:r w:rsidR="00CA04DD"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843 9701 9280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день проведения 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</w:tr>
      <w:tr w:rsidR="00150DFC" w:rsidRPr="00584843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английский язык</w:t>
            </w:r>
          </w:p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Шестакова П.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,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 16.10</w:t>
            </w:r>
          </w:p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Стр. 44 упр. 2,3. (письменно, с переводом на русский язык). Отправить на </w:t>
            </w:r>
            <w:hyperlink r:id="rId26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praskovyas@inbox.ru</w:t>
              </w:r>
            </w:hyperlink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упражнение до начала сл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едующего урока</w:t>
            </w:r>
            <w:proofErr w:type="gramEnd"/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﻿Софья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Нармонт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Биология 7В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https://us04web.zoom.us/j/71303747050?pwd=khscgC8gKYsVmu3JJekhQ17Tm-8Rnr.1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Идентификатор конференции: 713 0374 7050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FL9YaD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Сделать презентацию по теме: “Многообразие класса Земноводные”. В презентации должна быть информация  про один любой  от</w:t>
            </w: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ряд земноводных, его распространении, особенности строения, образа жизни, представителях, значении в природе. В презентации должны быть фотографии. 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Презентацию отправить на почту: narmonts1@gmail.com</w:t>
            </w:r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немецкий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7В немецкий язык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https://us02web.zoom.us/j/84725066474?pwd=NElmb2Vlbm9USFlFTk5yaE9QeUNYUT09</w:t>
              </w:r>
            </w:hyperlink>
            <w:r w:rsidR="00CA04DD"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847 2506 6474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15.02</w:t>
            </w:r>
          </w:p>
        </w:tc>
      </w:tr>
    </w:tbl>
    <w:p w:rsidR="00150DFC" w:rsidRPr="00584843" w:rsidRDefault="00150DFC" w:rsidP="0058484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DFC" w:rsidRPr="00584843" w:rsidRDefault="00CA04DD" w:rsidP="00584843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843">
        <w:rPr>
          <w:rFonts w:ascii="Times New Roman" w:eastAsia="Times New Roman" w:hAnsi="Times New Roman" w:cs="Times New Roman"/>
          <w:b/>
          <w:sz w:val="24"/>
          <w:szCs w:val="24"/>
        </w:rPr>
        <w:t>Суббота</w:t>
      </w:r>
    </w:p>
    <w:tbl>
      <w:tblPr>
        <w:tblStyle w:val="aa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40"/>
        <w:gridCol w:w="1800"/>
        <w:gridCol w:w="1581"/>
        <w:gridCol w:w="1773"/>
      </w:tblGrid>
      <w:tr w:rsidR="00150DFC" w:rsidRPr="00584843">
        <w:tc>
          <w:tcPr>
            <w:tcW w:w="2236" w:type="dxa"/>
            <w:vMerge w:val="restart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40" w:type="dxa"/>
            <w:vMerge w:val="restart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00" w:type="dxa"/>
            <w:vMerge w:val="restart"/>
            <w:vAlign w:val="center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150DFC" w:rsidRPr="00584843">
        <w:tc>
          <w:tcPr>
            <w:tcW w:w="2236" w:type="dxa"/>
            <w:vMerge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  <w:vMerge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150DFC" w:rsidRPr="00584843" w:rsidRDefault="00150DFC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1.Ознакомиться с видеоматериалом по ссылке: </w:t>
            </w:r>
            <w:hyperlink r:id="rId28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https://resh.edu.ru/subject/lesson/3110/main/</w:t>
              </w:r>
            </w:hyperlink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,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2. Выполнить Контрольные задания В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1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,В2,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3. Результат выполнения выслать на адрес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эл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почты </w:t>
            </w:r>
            <w:hyperlink r:id="rId29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sv27062@mail.ru</w:t>
              </w:r>
            </w:hyperlink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тест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13.02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решения задач индивидуальной работы</w:t>
            </w:r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ZOOM ﻿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6mh6aip1v1cw" w:colFirst="0" w:colLast="0"/>
            <w:bookmarkEnd w:id="4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литературы в 7В классе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jcizxibtn9b9" w:colFirst="0" w:colLast="0"/>
            <w:bookmarkEnd w:id="5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12 февр. 2022 09:30 AM Екатеринбург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ttrafesk7m0t" w:colFirst="0" w:colLast="0"/>
            <w:bookmarkEnd w:id="6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bookmarkStart w:id="7" w:name="_qa5byo1v2cj9" w:colFirst="0" w:colLast="0"/>
          <w:bookmarkEnd w:id="7"/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84843">
              <w:rPr>
                <w:rFonts w:ascii="Times New Roman" w:hAnsi="Times New Roman" w:cs="Times New Roman"/>
                <w:sz w:val="24"/>
                <w:szCs w:val="24"/>
              </w:rPr>
              <w:instrText>HYPERLINK "https://us04web.zoom.us/j/76022886351?pwd=BRy9s4QtuyhWrH-4oKNUnibKU9vgRu.1" \h</w:instrText>
            </w:r>
            <w:r w:rsidRPr="0058484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A04DD" w:rsidRPr="00584843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https://us04web.zoo</w:t>
            </w:r>
            <w:r w:rsidR="00CA04DD" w:rsidRPr="00584843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m.us/j/76022886351?pwd=BRy9s4QtuyhWrH-4oKNUnibKU9vgRu.1</w:t>
            </w:r>
            <w:r w:rsidRPr="0058484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gmbbmtc580tc" w:colFirst="0" w:colLast="0"/>
            <w:bookmarkEnd w:id="8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760 2288 6351</w:t>
            </w:r>
          </w:p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djz4mvr7fn94" w:colFirst="0" w:colLast="0"/>
            <w:bookmarkEnd w:id="9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  <w:bookmarkStart w:id="10" w:name="_pgjntw5s6bj3" w:colFirst="0" w:colLast="0"/>
            <w:bookmarkEnd w:id="10"/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j28p347u13y" w:colFirst="0" w:colLast="0"/>
            <w:bookmarkEnd w:id="11"/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Читать главы из повести Льва Толстого “Детство”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проведения урока</w:t>
            </w: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тетради записать число и тему урока “Антарктида”</w:t>
            </w:r>
          </w:p>
          <w:p w:rsidR="00150DFC" w:rsidRPr="00584843" w:rsidRDefault="00CA04DD" w:rsidP="00584843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Пользуясь текстом параграфа 34  по плану написать характеристику материка: </w:t>
            </w:r>
          </w:p>
          <w:p w:rsidR="00150DFC" w:rsidRPr="00584843" w:rsidRDefault="00CA04DD" w:rsidP="00584843">
            <w:pPr>
              <w:pStyle w:val="normal"/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географическое положение</w:t>
            </w:r>
          </w:p>
          <w:p w:rsidR="00150DFC" w:rsidRPr="00584843" w:rsidRDefault="00CA04DD" w:rsidP="00584843">
            <w:pPr>
              <w:pStyle w:val="normal"/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рельеф</w:t>
            </w:r>
          </w:p>
          <w:p w:rsidR="00150DFC" w:rsidRPr="00584843" w:rsidRDefault="00CA04DD" w:rsidP="00584843">
            <w:pPr>
              <w:pStyle w:val="normal"/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климат</w:t>
            </w:r>
          </w:p>
          <w:p w:rsidR="00150DFC" w:rsidRPr="00584843" w:rsidRDefault="00CA04DD" w:rsidP="00584843">
            <w:pPr>
              <w:pStyle w:val="normal"/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исследователи (не менее 5 человек, можно пользоваться любыми  источниками  информации)</w:t>
            </w:r>
          </w:p>
          <w:p w:rsidR="00150DFC" w:rsidRPr="00584843" w:rsidRDefault="00CA04DD" w:rsidP="00584843">
            <w:pPr>
              <w:pStyle w:val="normal"/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животные и растительный мир </w:t>
            </w:r>
          </w:p>
          <w:p w:rsidR="00150DFC" w:rsidRPr="00584843" w:rsidRDefault="00CA04DD" w:rsidP="00584843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работы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</w:t>
            </w: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30">
              <w:r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14.02.2022 г.</w:t>
            </w:r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14.02.2022 г.</w:t>
            </w:r>
          </w:p>
          <w:p w:rsidR="00150DFC" w:rsidRPr="00584843" w:rsidRDefault="00150DFC" w:rsidP="0058484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 режиме ВКС. Ссылка для подключения: Начало в 11:20</w:t>
            </w:r>
          </w:p>
          <w:p w:rsidR="00150DFC" w:rsidRPr="00584843" w:rsidRDefault="00CA04DD" w:rsidP="0058484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Подключиться к конференции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150DFC" w:rsidRPr="00584843" w:rsidRDefault="00150DFC" w:rsidP="0058484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31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https://us04web.zoom.us/j/76930173628?pwd=WVR2QUJ2VVZabEFieVJUcGNFNnFsUT09</w:t>
              </w:r>
            </w:hyperlink>
          </w:p>
          <w:p w:rsidR="00150DFC" w:rsidRPr="00584843" w:rsidRDefault="00CA04DD" w:rsidP="0058484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769 3017 3628</w:t>
            </w:r>
          </w:p>
          <w:p w:rsidR="00150DFC" w:rsidRPr="00584843" w:rsidRDefault="00CA04DD" w:rsidP="0058484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555</w:t>
            </w:r>
          </w:p>
          <w:p w:rsidR="00150DFC" w:rsidRPr="00584843" w:rsidRDefault="00CA04DD" w:rsidP="0058484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Домашнее задание. Ознакомиться с информацией (смотреть закрепленную ссылку). </w:t>
            </w:r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32">
              <w:r w:rsidR="00CA04DD" w:rsidRPr="0058484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https://resh.edu.ru/subject/lesson/2109/start/</w:t>
              </w:r>
            </w:hyperlink>
          </w:p>
          <w:p w:rsidR="00150DFC" w:rsidRPr="00584843" w:rsidRDefault="00150DFC" w:rsidP="0058484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150DFC" w:rsidRPr="00584843" w:rsidRDefault="00150DFC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150DFC" w:rsidRPr="00584843" w:rsidRDefault="00150DFC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DFC" w:rsidRPr="00584843">
        <w:tc>
          <w:tcPr>
            <w:tcW w:w="2236" w:type="dxa"/>
          </w:tcPr>
          <w:p w:rsidR="00150DFC" w:rsidRPr="00584843" w:rsidRDefault="00CA04DD" w:rsidP="0058484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40" w:type="dxa"/>
          </w:tcPr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одключиться по регулярной ссылке </w:t>
            </w:r>
          </w:p>
          <w:p w:rsidR="00150DFC" w:rsidRPr="00584843" w:rsidRDefault="00CA04DD" w:rsidP="00584843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88-91 1,4 вопросы на </w:t>
            </w:r>
            <w:proofErr w:type="spellStart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1800" w:type="dxa"/>
          </w:tcPr>
          <w:p w:rsidR="00150DFC" w:rsidRPr="00584843" w:rsidRDefault="00150DFC" w:rsidP="00584843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81" w:type="dxa"/>
          </w:tcPr>
          <w:p w:rsidR="00150DFC" w:rsidRPr="00584843" w:rsidRDefault="00CA04DD" w:rsidP="0058484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773" w:type="dxa"/>
          </w:tcPr>
          <w:p w:rsidR="00150DFC" w:rsidRPr="00584843" w:rsidRDefault="00CA04DD" w:rsidP="0058484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843">
              <w:rPr>
                <w:rFonts w:ascii="Times New Roman" w:eastAsia="Times New Roman" w:hAnsi="Times New Roman" w:cs="Times New Roman"/>
                <w:sz w:val="24"/>
                <w:szCs w:val="24"/>
              </w:rPr>
              <w:t>До 19.02</w:t>
            </w:r>
          </w:p>
        </w:tc>
      </w:tr>
    </w:tbl>
    <w:p w:rsidR="00150DFC" w:rsidRDefault="00150DFC" w:rsidP="0025087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sectPr w:rsidR="00150DFC" w:rsidSect="00150DFC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739D8"/>
    <w:multiLevelType w:val="multilevel"/>
    <w:tmpl w:val="BEEE34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280040B9"/>
    <w:multiLevelType w:val="multilevel"/>
    <w:tmpl w:val="1C02F2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20325CD"/>
    <w:multiLevelType w:val="multilevel"/>
    <w:tmpl w:val="D3F602F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150DFC"/>
    <w:rsid w:val="00056F12"/>
    <w:rsid w:val="00150DFC"/>
    <w:rsid w:val="00250874"/>
    <w:rsid w:val="00584843"/>
    <w:rsid w:val="00CA0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50DFC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150DF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150DFC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150DFC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150DFC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150DFC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50DFC"/>
  </w:style>
  <w:style w:type="table" w:customStyle="1" w:styleId="TableNormal">
    <w:name w:val="Table Normal"/>
    <w:rsid w:val="00150DF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50DFC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150DF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50D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150D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150D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150D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150D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150D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2589495803?pwd=UzQwS3VWS3hCVkoyVGZYVDNSaXpIZz09" TargetMode="External"/><Relationship Id="rId13" Type="http://schemas.openxmlformats.org/officeDocument/2006/relationships/hyperlink" Target="https://disk.yandex.ru/d/iz2KEz0UbJ1DIQ" TargetMode="External"/><Relationship Id="rId18" Type="http://schemas.openxmlformats.org/officeDocument/2006/relationships/hyperlink" Target="https://us04web.zoom.us/j/3409557668?pwd=K1VYbHg0cWlZcjBValJJanIyLzFrQT09" TargetMode="External"/><Relationship Id="rId26" Type="http://schemas.openxmlformats.org/officeDocument/2006/relationships/hyperlink" Target="mailto:praskovyas@inbo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2264/control/2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us04web.zoom.us/j/78354612885?pwd=nmRLxxlmFb862cV4jfRJuZEEr6iNmJ.1" TargetMode="External"/><Relationship Id="rId12" Type="http://schemas.openxmlformats.org/officeDocument/2006/relationships/hyperlink" Target="https://us05web.zoom.us/j/81456629881?pwd=cXBaRGp5V3kwd1kzekFTeGRPQzlCQT09" TargetMode="External"/><Relationship Id="rId17" Type="http://schemas.openxmlformats.org/officeDocument/2006/relationships/hyperlink" Target="https://us02web.zoom.us/j/84397019280?pwd=NElmb2Vlbm9USFlFTk5yaE9QeUNYUT09" TargetMode="External"/><Relationship Id="rId25" Type="http://schemas.openxmlformats.org/officeDocument/2006/relationships/hyperlink" Target="https://us04web.zoom.us/j/3409557668?pwd=K1VYbHg0cWlZcjBValJJanIyLzFrQT09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aterinakamenskih4@gmail.com" TargetMode="External"/><Relationship Id="rId20" Type="http://schemas.openxmlformats.org/officeDocument/2006/relationships/hyperlink" Target="https://resh.edu.ru/subject/lesson/2264/control/1/" TargetMode="External"/><Relationship Id="rId29" Type="http://schemas.openxmlformats.org/officeDocument/2006/relationships/hyperlink" Target="mailto:sv27062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3409557668?pwd=K1VYbHg0cWlZcjBValJJanIyLzFrQT09" TargetMode="External"/><Relationship Id="rId11" Type="http://schemas.openxmlformats.org/officeDocument/2006/relationships/hyperlink" Target="https://us04web.zoom.us/j/3105145448?pwd=VGRqQnpOWCt1SVE2TURjS0MvZ1lDdz09" TargetMode="External"/><Relationship Id="rId24" Type="http://schemas.openxmlformats.org/officeDocument/2006/relationships/hyperlink" Target="https://us02web.zoom.us/j/84397019280?pwd=NElmb2Vlbm9USFlFTk5yaE9QeUNYUT09" TargetMode="External"/><Relationship Id="rId32" Type="http://schemas.openxmlformats.org/officeDocument/2006/relationships/hyperlink" Target="https://resh.edu.ru/subject/lesson/2109/start/" TargetMode="External"/><Relationship Id="rId5" Type="http://schemas.openxmlformats.org/officeDocument/2006/relationships/hyperlink" Target="https://us02web.zoom.us/j/84397019280?pwd=NElmb2Vlbm9USFlFTk5yaE9QeUNYUT09" TargetMode="External"/><Relationship Id="rId15" Type="http://schemas.openxmlformats.org/officeDocument/2006/relationships/hyperlink" Target="https://youtu.be/BwTVvlfoW7w" TargetMode="External"/><Relationship Id="rId23" Type="http://schemas.openxmlformats.org/officeDocument/2006/relationships/hyperlink" Target="https://resh.edu.ru/subject/lesson/2634/control/2/" TargetMode="External"/><Relationship Id="rId28" Type="http://schemas.openxmlformats.org/officeDocument/2006/relationships/hyperlink" Target="https://resh.edu.ru/subject/lesson/3110/main/" TargetMode="External"/><Relationship Id="rId10" Type="http://schemas.openxmlformats.org/officeDocument/2006/relationships/hyperlink" Target="https://resh.edu.ru/subject/lesson/2634/main/" TargetMode="External"/><Relationship Id="rId19" Type="http://schemas.openxmlformats.org/officeDocument/2006/relationships/hyperlink" Target="mailto:praskovyas@inbox.ru" TargetMode="External"/><Relationship Id="rId31" Type="http://schemas.openxmlformats.org/officeDocument/2006/relationships/hyperlink" Target="https://us04web.zoom.us/j/76930173628?pwd=WVR2QUJ2VVZabEFieVJUcGNFNnFs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ortrg.ru/2022/01/28/onlajn-dnevnik-olimpiady-igry-v-pekine-glazami-korrespondentov-rg.html" TargetMode="External"/><Relationship Id="rId14" Type="http://schemas.openxmlformats.org/officeDocument/2006/relationships/hyperlink" Target="https://us02web.zoom.us/j/84725066474?pwd=NElmb2Vlbm9USFlFTk5yaE9QeUNYUT09" TargetMode="External"/><Relationship Id="rId22" Type="http://schemas.openxmlformats.org/officeDocument/2006/relationships/hyperlink" Target="https://resh.edu.ru/subject/lesson/2634/control/1/" TargetMode="External"/><Relationship Id="rId27" Type="http://schemas.openxmlformats.org/officeDocument/2006/relationships/hyperlink" Target="https://us02web.zoom.us/j/84725066474?pwd=NElmb2Vlbm9USFlFTk5yaE9QeUNYUT09" TargetMode="External"/><Relationship Id="rId30" Type="http://schemas.openxmlformats.org/officeDocument/2006/relationships/hyperlink" Target="mailto:katerinakamenskih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2283</Words>
  <Characters>13019</Characters>
  <Application>Microsoft Office Word</Application>
  <DocSecurity>0</DocSecurity>
  <Lines>108</Lines>
  <Paragraphs>30</Paragraphs>
  <ScaleCrop>false</ScaleCrop>
  <Company>office 2007 rus ent:</Company>
  <LinksUpToDate>false</LinksUpToDate>
  <CharactersWithSpaces>15272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2022-02-05T09:27:00Z</dcterms:created>
  <dcterms:modified xsi:type="dcterms:W3CDTF">2022-02-05T09:27:00Z</dcterms:modified>
</cp:coreProperties>
</file>