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9C" w:rsidRPr="00F147D5" w:rsidRDefault="00F147D5" w:rsidP="00F147D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7D5">
        <w:rPr>
          <w:rFonts w:ascii="Times New Roman" w:eastAsia="Times New Roman" w:hAnsi="Times New Roman" w:cs="Times New Roman"/>
          <w:b/>
          <w:sz w:val="24"/>
          <w:szCs w:val="24"/>
        </w:rPr>
        <w:t>7А класс</w:t>
      </w:r>
    </w:p>
    <w:p w:rsidR="00101E9C" w:rsidRPr="00F147D5" w:rsidRDefault="00F147D5" w:rsidP="00F147D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47D5">
        <w:rPr>
          <w:rFonts w:ascii="Times New Roman" w:eastAsia="Times New Roman" w:hAnsi="Times New Roman" w:cs="Times New Roman"/>
          <w:b/>
          <w:sz w:val="24"/>
          <w:szCs w:val="24"/>
        </w:rPr>
        <w:t xml:space="preserve">Понедельник </w:t>
      </w:r>
    </w:p>
    <w:tbl>
      <w:tblPr>
        <w:tblStyle w:val="a5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876"/>
        <w:gridCol w:w="1755"/>
        <w:gridCol w:w="1574"/>
        <w:gridCol w:w="1765"/>
      </w:tblGrid>
      <w:tr w:rsidR="00101E9C" w:rsidRPr="00F147D5">
        <w:trPr>
          <w:tblHeader/>
        </w:trPr>
        <w:tc>
          <w:tcPr>
            <w:tcW w:w="2163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875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755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101E9C" w:rsidRPr="00F147D5">
        <w:trPr>
          <w:tblHeader/>
        </w:trPr>
        <w:tc>
          <w:tcPr>
            <w:tcW w:w="2163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75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101E9C" w:rsidRPr="00F147D5">
        <w:trPr>
          <w:trHeight w:val="540"/>
          <w:tblHeader/>
        </w:trPr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алгебра</w:t>
            </w:r>
          </w:p>
        </w:tc>
        <w:tc>
          <w:tcPr>
            <w:tcW w:w="7875" w:type="dxa"/>
          </w:tcPr>
          <w:p w:rsid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ссылке.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Домашнее задание №463(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</w:t>
            </w:r>
            <w:proofErr w:type="gram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.б</w:t>
            </w:r>
            <w:proofErr w:type="spellEnd"/>
            <w:proofErr w:type="gram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 464(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а.б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 465(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а.б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)466(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а.б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</w:tc>
        <w:tc>
          <w:tcPr>
            <w:tcW w:w="1755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13.00 16.02.2022</w:t>
            </w:r>
          </w:p>
        </w:tc>
      </w:tr>
      <w:tr w:rsidR="00101E9C" w:rsidRPr="00F147D5">
        <w:trPr>
          <w:tblHeader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875" w:type="dxa"/>
          </w:tcPr>
          <w:p w:rsidR="00101E9C" w:rsidRPr="00F147D5" w:rsidRDefault="00F147D5" w:rsidP="00F147D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 по постоянной ссылке. Д/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: упр.280</w:t>
            </w:r>
          </w:p>
        </w:tc>
        <w:tc>
          <w:tcPr>
            <w:tcW w:w="1755" w:type="dxa"/>
          </w:tcPr>
          <w:p w:rsidR="00101E9C" w:rsidRPr="00F147D5" w:rsidRDefault="00101E9C" w:rsidP="00F147D5">
            <w:pPr>
              <w:pStyle w:val="normal"/>
              <w:widowControl w:val="0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15.02</w:t>
            </w:r>
          </w:p>
        </w:tc>
      </w:tr>
      <w:tr w:rsidR="00101E9C" w:rsidRPr="00F147D5">
        <w:trPr>
          <w:tblHeader/>
        </w:trPr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физика</w:t>
            </w:r>
          </w:p>
        </w:tc>
        <w:tc>
          <w:tcPr>
            <w:tcW w:w="787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1.Прочитать параграф 41.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Ответить на вопросы(1-3) на стр.122, письменно.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3. В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ыполнить упр.18. письменно.</w:t>
            </w:r>
          </w:p>
        </w:tc>
        <w:tc>
          <w:tcPr>
            <w:tcW w:w="1755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13.00 16.02.2022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литература</w:t>
            </w:r>
          </w:p>
        </w:tc>
        <w:tc>
          <w:tcPr>
            <w:tcW w:w="787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Лариса Панфилова приглашает вас на запланированную конференцию: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Тема: Урок литературы в 7А классе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Время: 14 февр. 2022 04:00 PM Екатеринбург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4">
              <w:r w:rsidR="00F147D5"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https://us04web.zoom.us/j/76481244859?pwd=tzq5P1alIUbrriM3wJVHpQVi5SSo-C.1</w:t>
              </w:r>
            </w:hyperlink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764 8124 4859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222</w:t>
            </w:r>
          </w:p>
        </w:tc>
        <w:tc>
          <w:tcPr>
            <w:tcW w:w="1755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С.333 - 337 - прочитать. 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к уроку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история России</w:t>
            </w:r>
          </w:p>
        </w:tc>
        <w:tc>
          <w:tcPr>
            <w:tcW w:w="787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“Россия в конце XVI века” Письменно ответить на вопросы 1, 4 из рубрики “Вопросы и задания для работы с текстом параграфа”</w:t>
            </w: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Работу принести в четве</w:t>
            </w:r>
            <w:proofErr w:type="gram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рг в шк</w:t>
            </w:r>
            <w:proofErr w:type="gram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олу.</w:t>
            </w:r>
          </w:p>
        </w:tc>
        <w:tc>
          <w:tcPr>
            <w:tcW w:w="1755" w:type="dxa"/>
          </w:tcPr>
          <w:p w:rsidR="00101E9C" w:rsidRPr="00F147D5" w:rsidRDefault="00101E9C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ответ на вопрос 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16.02.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русская словесность</w:t>
            </w:r>
          </w:p>
        </w:tc>
        <w:tc>
          <w:tcPr>
            <w:tcW w:w="787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 по постоянной ссылке</w:t>
            </w:r>
          </w:p>
        </w:tc>
        <w:tc>
          <w:tcPr>
            <w:tcW w:w="1755" w:type="dxa"/>
          </w:tcPr>
          <w:p w:rsidR="00101E9C" w:rsidRPr="00F147D5" w:rsidRDefault="00101E9C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устные ответы на уроке</w:t>
            </w:r>
          </w:p>
        </w:tc>
        <w:tc>
          <w:tcPr>
            <w:tcW w:w="1765" w:type="dxa"/>
          </w:tcPr>
          <w:p w:rsidR="00101E9C" w:rsidRPr="00F147D5" w:rsidRDefault="00101E9C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</w:tbl>
    <w:p w:rsidR="00101E9C" w:rsidRPr="00F147D5" w:rsidRDefault="00101E9C" w:rsidP="00F147D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101E9C" w:rsidRPr="00F147D5" w:rsidRDefault="00F147D5" w:rsidP="00F147D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F147D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 xml:space="preserve">Вторник </w:t>
      </w:r>
    </w:p>
    <w:tbl>
      <w:tblPr>
        <w:tblStyle w:val="a6"/>
        <w:tblW w:w="15195" w:type="dxa"/>
        <w:tblInd w:w="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235"/>
        <w:gridCol w:w="7725"/>
        <w:gridCol w:w="1890"/>
        <w:gridCol w:w="1575"/>
        <w:gridCol w:w="1770"/>
      </w:tblGrid>
      <w:tr w:rsidR="00101E9C" w:rsidRPr="00F147D5">
        <w:tc>
          <w:tcPr>
            <w:tcW w:w="2235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725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890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45" w:type="dxa"/>
            <w:gridSpan w:val="2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101E9C" w:rsidRPr="00F147D5">
        <w:tc>
          <w:tcPr>
            <w:tcW w:w="2235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725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890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101E9C" w:rsidRPr="00F147D5"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русский язык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ВКС по постоянной ссылке. </w:t>
            </w: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устные 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ответы на уроке</w:t>
            </w:r>
          </w:p>
        </w:tc>
        <w:tc>
          <w:tcPr>
            <w:tcW w:w="177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101E9C" w:rsidRPr="00F147D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геометрия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ссылке. Подготовиться к устному зачёту по вопросам на стр.66-67</w:t>
            </w: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устные ответы на вопросы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17.02.2022</w:t>
            </w:r>
          </w:p>
        </w:tc>
      </w:tr>
      <w:tr w:rsidR="00101E9C" w:rsidRPr="00F147D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немецкий язык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ВКС. Время 15.20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</w:p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5">
              <w:r w:rsidR="00F147D5"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https://us02web.zoom.us/j/84488120438?pwd=RFR2MnZHUkdHN1BGQ1dwRlNTSXIyUT09</w:t>
              </w:r>
            </w:hyperlink>
            <w:r w:rsidR="00F147D5"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Идентификатор конференции: 844 8812 0438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Код доступа: 555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стр.23 упр.4</w:t>
            </w: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16.02</w:t>
            </w:r>
          </w:p>
        </w:tc>
      </w:tr>
      <w:tr w:rsidR="00101E9C" w:rsidRPr="00F147D5">
        <w:tc>
          <w:tcPr>
            <w:tcW w:w="2235" w:type="dxa"/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15.20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Zoom </w:t>
            </w:r>
            <w:hyperlink r:id="rId6">
              <w:r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 стр. 43 (Чтение и перевод текста устно).</w:t>
            </w:r>
          </w:p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15.02.2022</w:t>
            </w:r>
          </w:p>
        </w:tc>
      </w:tr>
      <w:tr w:rsidR="00101E9C" w:rsidRPr="00F147D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информатика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 Выполнить письменно самостоятельные задания из файла "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Самостоятельная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работа_Представление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текстовой информации" (ссылка </w:t>
            </w:r>
            <w:hyperlink r:id="rId7">
              <w:r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https://disk.yandex.ru/d/iz2KEz0UbJ1DIQ</w:t>
              </w:r>
            </w:hyperlink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  <w:p w:rsidR="00101E9C" w:rsidRPr="00F147D5" w:rsidRDefault="00F147D5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2. Скан (фото) работы выслать учителю на почту stihnt@gmail.com</w:t>
            </w:r>
          </w:p>
          <w:p w:rsidR="00101E9C" w:rsidRPr="00F147D5" w:rsidRDefault="00F147D5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Примечание: задание обязательно для всех учеников!</w:t>
            </w: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17.00 21.02.2022</w:t>
            </w:r>
          </w:p>
          <w:p w:rsidR="00101E9C" w:rsidRPr="00F147D5" w:rsidRDefault="00101E9C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101E9C" w:rsidRPr="00F147D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технология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девочки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№ 61 “Этапы творческого проектирования. Проектирование изделий на предприятиях”. Устно ответить на вопросы 1, 2, 3 на стр.256. Готовить поделку на выставку</w:t>
            </w: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предоставление поделки на выставку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начала следующего урока</w:t>
            </w:r>
          </w:p>
        </w:tc>
      </w:tr>
      <w:tr w:rsidR="00101E9C" w:rsidRPr="00F147D5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технология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мальчики</w:t>
            </w:r>
          </w:p>
        </w:tc>
        <w:tc>
          <w:tcPr>
            <w:tcW w:w="772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Прочитать параграф 24, страницы 112-116. Записать в тетрадь технологию нарезания внутренней и наружной резьбы ручным инструментом.</w:t>
            </w:r>
          </w:p>
        </w:tc>
        <w:tc>
          <w:tcPr>
            <w:tcW w:w="1890" w:type="dxa"/>
          </w:tcPr>
          <w:p w:rsidR="00101E9C" w:rsidRPr="00F147D5" w:rsidRDefault="00101E9C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краткий конспект</w:t>
            </w:r>
          </w:p>
        </w:tc>
        <w:tc>
          <w:tcPr>
            <w:tcW w:w="1770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начала следующего урока</w:t>
            </w:r>
          </w:p>
        </w:tc>
      </w:tr>
    </w:tbl>
    <w:p w:rsidR="00101E9C" w:rsidRPr="00F147D5" w:rsidRDefault="00101E9C" w:rsidP="00F147D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101E9C" w:rsidRPr="00F147D5" w:rsidRDefault="00F147D5" w:rsidP="00F147D5">
      <w:pPr>
        <w:pStyle w:val="normal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  <w:r w:rsidRPr="00F147D5"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  <w:t>Среда</w:t>
      </w:r>
    </w:p>
    <w:tbl>
      <w:tblPr>
        <w:tblStyle w:val="a7"/>
        <w:tblW w:w="15134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64"/>
        <w:gridCol w:w="7711"/>
        <w:gridCol w:w="1920"/>
        <w:gridCol w:w="1574"/>
        <w:gridCol w:w="1765"/>
      </w:tblGrid>
      <w:tr w:rsidR="00101E9C" w:rsidRPr="00F147D5">
        <w:tc>
          <w:tcPr>
            <w:tcW w:w="2163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Предмет</w:t>
            </w:r>
          </w:p>
        </w:tc>
        <w:tc>
          <w:tcPr>
            <w:tcW w:w="7710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Задание</w:t>
            </w:r>
          </w:p>
        </w:tc>
        <w:tc>
          <w:tcPr>
            <w:tcW w:w="1920" w:type="dxa"/>
            <w:vMerge w:val="restart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ссылка на папку с файлом</w:t>
            </w:r>
          </w:p>
        </w:tc>
        <w:tc>
          <w:tcPr>
            <w:tcW w:w="3339" w:type="dxa"/>
            <w:gridSpan w:val="2"/>
            <w:vAlign w:val="center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Текущий контроль</w:t>
            </w:r>
          </w:p>
        </w:tc>
      </w:tr>
      <w:tr w:rsidR="00101E9C" w:rsidRPr="00F147D5">
        <w:tc>
          <w:tcPr>
            <w:tcW w:w="2163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7710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920" w:type="dxa"/>
            <w:vMerge/>
            <w:vAlign w:val="center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форма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сроки</w:t>
            </w:r>
          </w:p>
        </w:tc>
      </w:tr>
      <w:tr w:rsidR="00101E9C" w:rsidRPr="00F147D5">
        <w:tc>
          <w:tcPr>
            <w:tcW w:w="2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lastRenderedPageBreak/>
              <w:t>алгебра</w:t>
            </w:r>
          </w:p>
        </w:tc>
        <w:tc>
          <w:tcPr>
            <w:tcW w:w="7710" w:type="dxa"/>
          </w:tcPr>
          <w:p w:rsid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ссылке. 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Домашнее задание №469(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а.б</w:t>
            </w:r>
            <w:proofErr w:type="gram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.в</w:t>
            </w:r>
            <w:proofErr w:type="spellEnd"/>
            <w:proofErr w:type="gram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 470(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а.б.в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 471(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а.б.в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)</w:t>
            </w:r>
          </w:p>
        </w:tc>
        <w:tc>
          <w:tcPr>
            <w:tcW w:w="192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письменная работа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до 13:00 18.02.2022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английский язык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Болонина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И.В.</w:t>
            </w:r>
          </w:p>
        </w:tc>
        <w:tc>
          <w:tcPr>
            <w:tcW w:w="7710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 в режиме ВКС по регулярной ссылке в 14.30 (ссылка у классного руководителя).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1)Учить слова модуля 4 по словарю.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2)Выполнять упражнения 2 и 6 на странице 44 устно.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3)Читать вслух текст за диктором на странице 41 по ссылке на диск.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Отсутствующие на урок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е записывают чтение текста на странице 41 и посылают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аудиофайл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на почту </w:t>
            </w:r>
            <w:hyperlink r:id="rId8">
              <w:r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inna_bolonina@mail.ru</w:t>
              </w:r>
            </w:hyperlink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92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9">
              <w:r w:rsidR="00F147D5"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https://disk.yandex.ru/d/xwYcMI4LUS3aQg</w:t>
              </w:r>
            </w:hyperlink>
            <w:r w:rsidR="00F147D5"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Устные ответы на 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уроке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до 13.00. </w:t>
            </w:r>
          </w:p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17.02.2022</w:t>
            </w:r>
          </w:p>
        </w:tc>
      </w:tr>
      <w:tr w:rsidR="00101E9C" w:rsidRPr="00F147D5">
        <w:tc>
          <w:tcPr>
            <w:tcW w:w="2163" w:type="dxa"/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1 группа</w:t>
            </w:r>
          </w:p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(Шестакова П.В.).</w:t>
            </w:r>
          </w:p>
        </w:tc>
        <w:tc>
          <w:tcPr>
            <w:tcW w:w="7710" w:type="dxa"/>
          </w:tcPr>
          <w:p w:rsid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Zoom.Начало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14.30</w:t>
            </w:r>
          </w:p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0F147D5"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en-US"/>
                </w:rPr>
                <w:t>https://us04web.zoom.us/j/3409557668?pwd=K1VYbHg0cWlZcjBValJJanIyLzFrQT09</w:t>
              </w:r>
            </w:hyperlink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 конференции: 340 955 7668 Код доступа: 999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Упр. 2 стр. 41 (Чтение и перевод текста устно).</w:t>
            </w:r>
          </w:p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</w:tcPr>
          <w:p w:rsidR="00101E9C" w:rsidRPr="00F147D5" w:rsidRDefault="00101E9C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Устный ответ на уроке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16.02.2022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b/>
                <w:color w:val="1D1B11"/>
                <w:sz w:val="24"/>
                <w:szCs w:val="24"/>
              </w:rPr>
              <w:t xml:space="preserve">Урок в режиме ВКС. </w:t>
            </w: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Подключиться к конференции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в 15.20</w:t>
            </w:r>
          </w:p>
          <w:p w:rsidR="00101E9C" w:rsidRPr="00F147D5" w:rsidRDefault="00101E9C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hyperlink r:id="rId11">
              <w:r w:rsidR="00F147D5"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https://us05web.zoom.us/j/2589495803?pwd=UzQwS3VWS3hCVkoyVGZYVDNSaXpIZz09</w:t>
              </w:r>
            </w:hyperlink>
            <w:r w:rsidR="00F147D5"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 Идентификатор конференции: 258 949 5803  Код дост</w:t>
            </w:r>
            <w:r w:rsidR="00F147D5"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упа: 111</w:t>
            </w:r>
          </w:p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1.Подготовить место для физических упражнений.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</w:t>
            </w:r>
          </w:p>
        </w:tc>
        <w:tc>
          <w:tcPr>
            <w:tcW w:w="157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выполнение физических упражнений </w:t>
            </w:r>
          </w:p>
        </w:tc>
        <w:tc>
          <w:tcPr>
            <w:tcW w:w="17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во время проведения урока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физическая культура</w:t>
            </w:r>
          </w:p>
        </w:tc>
        <w:tc>
          <w:tcPr>
            <w:tcW w:w="7710" w:type="dxa"/>
          </w:tcPr>
          <w:p w:rsidR="00101E9C" w:rsidRPr="00F147D5" w:rsidRDefault="00F147D5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См. выше</w:t>
            </w:r>
          </w:p>
        </w:tc>
        <w:tc>
          <w:tcPr>
            <w:tcW w:w="1920" w:type="dxa"/>
          </w:tcPr>
          <w:p w:rsidR="00101E9C" w:rsidRPr="00F147D5" w:rsidRDefault="00101E9C" w:rsidP="00F147D5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  <w:tc>
          <w:tcPr>
            <w:tcW w:w="1765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нет</w:t>
            </w: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география</w:t>
            </w:r>
          </w:p>
        </w:tc>
        <w:tc>
          <w:tcPr>
            <w:tcW w:w="7710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Zoom</w:t>
            </w:r>
            <w:proofErr w:type="spellEnd"/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Подключиться к конференции в 17.00</w:t>
            </w:r>
          </w:p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12">
              <w:r w:rsidR="00F147D5" w:rsidRPr="00F147D5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highlight w:val="white"/>
                  <w:u w:val="single"/>
                </w:rPr>
                <w:t>https://us04web.zoom.us/j/9669044493?pwd=dWpGYWdZWW00b09pUGlxcnYvSElKQT09</w:t>
              </w:r>
            </w:hyperlink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Идентификатор конференции: 966 904 4493</w:t>
            </w:r>
          </w:p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Код доступа: 250250</w:t>
            </w:r>
          </w:p>
        </w:tc>
        <w:tc>
          <w:tcPr>
            <w:tcW w:w="1920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Задание на уроке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1765" w:type="dxa"/>
          </w:tcPr>
          <w:p w:rsidR="00101E9C" w:rsidRPr="00F147D5" w:rsidRDefault="00101E9C" w:rsidP="00F147D5">
            <w:pPr>
              <w:pStyle w:val="normal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  <w:tr w:rsidR="00101E9C" w:rsidRPr="00F147D5">
        <w:tc>
          <w:tcPr>
            <w:tcW w:w="21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01E9C" w:rsidRPr="00F147D5" w:rsidRDefault="00F147D5" w:rsidP="00F147D5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биология</w:t>
            </w:r>
          </w:p>
        </w:tc>
        <w:tc>
          <w:tcPr>
            <w:tcW w:w="7710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Урок в </w:t>
            </w:r>
            <w:proofErr w:type="spellStart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zoom</w:t>
            </w:r>
            <w:proofErr w:type="spellEnd"/>
            <w:r w:rsidRPr="00F147D5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 xml:space="preserve"> по постоянной ссылке. </w:t>
            </w:r>
          </w:p>
        </w:tc>
        <w:tc>
          <w:tcPr>
            <w:tcW w:w="1920" w:type="dxa"/>
          </w:tcPr>
          <w:p w:rsidR="00101E9C" w:rsidRPr="00F147D5" w:rsidRDefault="00101E9C" w:rsidP="00F147D5">
            <w:pPr>
              <w:pStyle w:val="normal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  <w:tc>
          <w:tcPr>
            <w:tcW w:w="1574" w:type="dxa"/>
          </w:tcPr>
          <w:p w:rsidR="00101E9C" w:rsidRPr="00F147D5" w:rsidRDefault="00F147D5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  <w:t>Ответы на уроке</w:t>
            </w:r>
          </w:p>
        </w:tc>
        <w:tc>
          <w:tcPr>
            <w:tcW w:w="1765" w:type="dxa"/>
          </w:tcPr>
          <w:p w:rsidR="00101E9C" w:rsidRPr="00F147D5" w:rsidRDefault="00101E9C" w:rsidP="00F147D5">
            <w:pPr>
              <w:pStyle w:val="normal"/>
              <w:widowControl w:val="0"/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</w:rPr>
            </w:pPr>
          </w:p>
        </w:tc>
      </w:tr>
    </w:tbl>
    <w:p w:rsidR="00101E9C" w:rsidRPr="00F147D5" w:rsidRDefault="00101E9C" w:rsidP="00F147D5">
      <w:pPr>
        <w:pStyle w:val="normal"/>
        <w:spacing w:after="0" w:line="240" w:lineRule="auto"/>
        <w:rPr>
          <w:rFonts w:ascii="Times New Roman" w:eastAsia="Times New Roman" w:hAnsi="Times New Roman" w:cs="Times New Roman"/>
          <w:b/>
          <w:color w:val="1D1B11"/>
          <w:sz w:val="24"/>
          <w:szCs w:val="24"/>
        </w:rPr>
      </w:pPr>
    </w:p>
    <w:p w:rsidR="00101E9C" w:rsidRDefault="00101E9C">
      <w:pPr>
        <w:pStyle w:val="normal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101E9C" w:rsidSect="00101E9C">
      <w:pgSz w:w="16838" w:h="11906" w:orient="landscape"/>
      <w:pgMar w:top="567" w:right="567" w:bottom="567" w:left="567" w:header="709" w:footer="709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20"/>
  <w:characterSpacingControl w:val="doNotCompress"/>
  <w:compat/>
  <w:rsids>
    <w:rsidRoot w:val="00101E9C"/>
    <w:rsid w:val="00101E9C"/>
    <w:rsid w:val="00F1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2">
    <w:name w:val="heading 2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3">
    <w:name w:val="heading 3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4">
    <w:name w:val="heading 4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5">
    <w:name w:val="heading 5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6">
    <w:name w:val="heading 6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101E9C"/>
  </w:style>
  <w:style w:type="table" w:customStyle="1" w:styleId="TableNormal">
    <w:name w:val="Table Normal"/>
    <w:rsid w:val="00101E9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a4">
    <w:name w:val="Subtitle"/>
    <w:basedOn w:val="normal"/>
    <w:next w:val="normal"/>
    <w:rsid w:val="00101E9C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101E9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101E9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101E9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101E9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101E9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101E9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na_bolonin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iz2KEz0UbJ1DIQ" TargetMode="External"/><Relationship Id="rId12" Type="http://schemas.openxmlformats.org/officeDocument/2006/relationships/hyperlink" Target="https://us04web.zoom.us/j/9669044493?pwd=dWpGYWdZWW00b09pUGlxcnYvSElKQT0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4web.zoom.us/j/3409557668?pwd=K1VYbHg0cWlZcjBValJJanIyLzFrQT09" TargetMode="External"/><Relationship Id="rId11" Type="http://schemas.openxmlformats.org/officeDocument/2006/relationships/hyperlink" Target="https://us05web.zoom.us/j/2589495803?pwd=UzQwS3VWS3hCVkoyVGZYVDNSaXpIZz09" TargetMode="External"/><Relationship Id="rId5" Type="http://schemas.openxmlformats.org/officeDocument/2006/relationships/hyperlink" Target="https://us02web.zoom.us/j/84488120438?pwd=RFR2MnZHUkdHN1BGQ1dwRlNTSXIyUT09" TargetMode="External"/><Relationship Id="rId10" Type="http://schemas.openxmlformats.org/officeDocument/2006/relationships/hyperlink" Target="https://us04web.zoom.us/j/3409557668?pwd=K1VYbHg0cWlZcjBValJJanIyLzFrQT09" TargetMode="External"/><Relationship Id="rId4" Type="http://schemas.openxmlformats.org/officeDocument/2006/relationships/hyperlink" Target="https://us04web.zoom.us/j/76481244859?pwd=tzq5P1alIUbrriM3wJVHpQVi5SSo-C.1" TargetMode="External"/><Relationship Id="rId9" Type="http://schemas.openxmlformats.org/officeDocument/2006/relationships/hyperlink" Target="https://disk.yandex.ru/d/xwYcMI4LUS3aQ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759</Words>
  <Characters>4332</Characters>
  <Application>Microsoft Office Word</Application>
  <DocSecurity>0</DocSecurity>
  <Lines>36</Lines>
  <Paragraphs>10</Paragraphs>
  <ScaleCrop>false</ScaleCrop>
  <Company>office 2007 rus ent:</Company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Масхутовна</dc:creator>
  <cp:lastModifiedBy>Лилия Масхутовна</cp:lastModifiedBy>
  <cp:revision>2</cp:revision>
  <dcterms:created xsi:type="dcterms:W3CDTF">2022-02-12T19:53:00Z</dcterms:created>
  <dcterms:modified xsi:type="dcterms:W3CDTF">2022-02-12T19:53:00Z</dcterms:modified>
</cp:coreProperties>
</file>