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04" w:rsidRPr="00132321" w:rsidRDefault="00132321" w:rsidP="001323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 xml:space="preserve">6А </w:t>
      </w:r>
      <w:r w:rsidRPr="00132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67204" w:rsidRPr="00132321" w:rsidRDefault="00132321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410"/>
        <w:gridCol w:w="2130"/>
        <w:gridCol w:w="1581"/>
        <w:gridCol w:w="1773"/>
      </w:tblGrid>
      <w:tr w:rsidR="00E67204" w:rsidRPr="00132321">
        <w:tc>
          <w:tcPr>
            <w:tcW w:w="2236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10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6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урок в 6а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13.40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30 “Основные опер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при машинной обработке изделия”, страницы 140-144. Письменно ответить на вопросы № 1,2,3 на странице 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21, страница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103-107. Ответить на вопросы №1-№3 письменно, страница 108.</w:t>
            </w: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 xml:space="preserve">Прочитать параграф 6 вопрос 2 из рубрики “Вопросы и задания для работы с текстом учебника” 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отправить на электронную почту учителя: sann1125@yandex.ru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ответ на вопрос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204" w:rsidRPr="00132321" w:rsidRDefault="00132321" w:rsidP="00132321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 (составить свой диалог, записать его в тетрадь и подготовиться выразительно читать на следующем уроке)</w:t>
            </w: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составить, записать и прочитать диалог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(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В.)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</w:t>
              </w:r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jJrUDRCZz09</w:t>
              </w:r>
            </w:hyperlink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10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2130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E67204" w:rsidRPr="00132321" w:rsidRDefault="00E67204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204" w:rsidRPr="00132321" w:rsidRDefault="00132321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15"/>
        <w:gridCol w:w="2025"/>
        <w:gridCol w:w="1581"/>
        <w:gridCol w:w="1773"/>
      </w:tblGrid>
      <w:tr w:rsidR="00E67204" w:rsidRPr="00132321">
        <w:tc>
          <w:tcPr>
            <w:tcW w:w="2236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2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6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1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тетради задания ДДР № 17</w:t>
            </w:r>
          </w:p>
        </w:tc>
        <w:tc>
          <w:tcPr>
            <w:tcW w:w="202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16 часов 8 февраля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51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рабочие тетради на проверку</w:t>
            </w:r>
          </w:p>
        </w:tc>
        <w:tc>
          <w:tcPr>
            <w:tcW w:w="202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1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ссылке. Д/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выучить </w:t>
            </w:r>
            <w:proofErr w:type="spellStart"/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стих-е</w:t>
            </w:r>
            <w:proofErr w:type="spellEnd"/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“Жираф”, отправлять в формате видео на почту,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по тексту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материал урока </w:t>
            </w:r>
            <w:proofErr w:type="spellStart"/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в учебнике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материала на </w:t>
            </w:r>
            <w:proofErr w:type="spellStart"/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(устно, по записям в тетради)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группа (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﻿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</w:t>
              </w:r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wd=dXZjbnZCSS9TTERZMFhIQjJrUDRCZz09</w:t>
              </w:r>
            </w:hyperlink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начала 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следующего урока</w:t>
            </w:r>
          </w:p>
        </w:tc>
      </w:tr>
      <w:tr w:rsidR="00E67204" w:rsidRPr="00132321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1.Ознакомиться с видеоматериалом по ссылке: </w:t>
            </w:r>
            <w:hyperlink r:id="rId9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https://resh.edu.ru/subject/lesson/7152/main/262518/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E67204" w:rsidRPr="00132321" w:rsidRDefault="00132321" w:rsidP="00132321">
            <w:pPr>
              <w:pStyle w:val="normal"/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тренировочные задания,</w:t>
            </w:r>
          </w:p>
          <w:p w:rsidR="00E67204" w:rsidRPr="00132321" w:rsidRDefault="00132321" w:rsidP="00132321">
            <w:pPr>
              <w:pStyle w:val="normal"/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Результат выполнения выслать учителю на адрес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почты </w:t>
            </w:r>
            <w:hyperlink r:id="rId10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zhigulinserghey@yandex.ru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https://resh.edu.ru/subject/lesson/7152/main/262518/</w:t>
              </w:r>
            </w:hyperlink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9.02 </w:t>
            </w:r>
          </w:p>
        </w:tc>
      </w:tr>
    </w:tbl>
    <w:p w:rsidR="00E67204" w:rsidRPr="00132321" w:rsidRDefault="00E67204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204" w:rsidRPr="00132321" w:rsidRDefault="00132321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7605"/>
        <w:gridCol w:w="1965"/>
        <w:gridCol w:w="1569"/>
        <w:gridCol w:w="1772"/>
      </w:tblGrid>
      <w:tr w:rsidR="00E67204" w:rsidRPr="00132321">
        <w:tc>
          <w:tcPr>
            <w:tcW w:w="223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0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1" w:type="dxa"/>
            <w:gridSpan w:val="2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2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9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772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  <w:tr w:rsidR="00E67204" w:rsidRPr="00132321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05" w:type="dxa"/>
          </w:tcPr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14:30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информацией (смотреть закрепленную ссылку). 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https://resh.edu.ru/subject/lesson/7889/start/277521/</w:t>
              </w:r>
            </w:hyperlink>
          </w:p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E67204" w:rsidRPr="00132321" w:rsidRDefault="00E67204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204" w:rsidRPr="00132321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0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индивидуальной работой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72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67204" w:rsidRPr="00132321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Задание</w:t>
            </w:r>
            <w:r w:rsidRPr="0013232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к уроку: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§10 прочитать полностью. Устно подготовить ответы на вопросы "Практикума" (с. 95)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Обществознание, 16:10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4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Идентификатор конференции: 634 878 2491</w:t>
            </w:r>
          </w:p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69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уроке</w:t>
            </w:r>
          </w:p>
        </w:tc>
        <w:tc>
          <w:tcPr>
            <w:tcW w:w="1772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</w:t>
            </w:r>
          </w:p>
        </w:tc>
      </w:tr>
    </w:tbl>
    <w:p w:rsidR="00E67204" w:rsidRPr="00132321" w:rsidRDefault="00E67204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204" w:rsidRPr="00132321" w:rsidRDefault="00132321" w:rsidP="001323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1323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60"/>
        <w:gridCol w:w="1980"/>
        <w:gridCol w:w="1581"/>
        <w:gridCol w:w="1773"/>
      </w:tblGrid>
      <w:tr w:rsidR="00E67204" w:rsidRPr="00132321">
        <w:tc>
          <w:tcPr>
            <w:tcW w:w="2236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980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6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56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13.40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6А, немецкий язык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https://us02web.zoom.us/j/88523796929?pwd=YXZxUWdtdTJGc1BreEJ2OXBOcTZKQT09</w:t>
              </w:r>
            </w:hyperlink>
            <w:r w:rsidR="00132321"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885 2379 6929</w:t>
            </w:r>
          </w:p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80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09.02 следующего урока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56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 вопросы 3-6 из рубрики “Вопросы и задания для работы с текстом параграфа” Работу отправить на электронную почту учителя: sann1125@yandex.ru</w:t>
            </w:r>
          </w:p>
        </w:tc>
        <w:tc>
          <w:tcPr>
            <w:tcW w:w="1980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письменные ответы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12/02/22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тренировочного варианта № 20 (по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дготовка к ВПР) и отправить их на проверку</w:t>
            </w:r>
          </w:p>
        </w:tc>
        <w:tc>
          <w:tcPr>
            <w:tcW w:w="1980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20 часов 11 февраля</w:t>
            </w:r>
          </w:p>
        </w:tc>
      </w:tr>
      <w:tr w:rsidR="00E67204" w:rsidRPr="00132321">
        <w:trPr>
          <w:trHeight w:val="870"/>
        </w:trPr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60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1980" w:type="dxa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60" w:type="dxa"/>
          </w:tcPr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﻿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Тема: 6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Биология/ОЭП</w:t>
            </w:r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Время: 17:00</w:t>
            </w:r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https://us04web.zoom.us/j/79361478889?pwd=Xoc4jA-07sc7HuUNXtB2n-WJTigq-M.1</w:t>
            </w:r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793 6147 88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89</w:t>
            </w:r>
          </w:p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6734</w:t>
            </w:r>
          </w:p>
        </w:tc>
        <w:tc>
          <w:tcPr>
            <w:tcW w:w="1980" w:type="dxa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и устная работа на уроке, проверка домашней работы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18:30 того же дня</w:t>
            </w:r>
          </w:p>
        </w:tc>
      </w:tr>
    </w:tbl>
    <w:p w:rsidR="00E67204" w:rsidRPr="00132321" w:rsidRDefault="00E67204" w:rsidP="001323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7204" w:rsidRPr="00132321" w:rsidRDefault="00132321" w:rsidP="001323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75"/>
        <w:gridCol w:w="1965"/>
        <w:gridCol w:w="1581"/>
        <w:gridCol w:w="1773"/>
      </w:tblGrid>
      <w:tr w:rsidR="00E67204" w:rsidRPr="00132321">
        <w:tc>
          <w:tcPr>
            <w:tcW w:w="2236" w:type="dxa"/>
            <w:vMerge w:val="restart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575" w:type="dxa"/>
            <w:vMerge w:val="restart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6" w:type="dxa"/>
            <w:vMerge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5" w:type="dxa"/>
            <w:vMerge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самостоятельной работы по теме “Вероятность события” и отправить их на проверку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15 часов 12 февраля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ответ на вопрос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урока 10 на РЭШ по ссылке </w:t>
            </w:r>
            <w:hyperlink r:id="rId16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https://resh.edu.ru/subject/lesson/7192/main/313969/</w:t>
              </w:r>
            </w:hyperlink>
          </w:p>
          <w:p w:rsidR="00E67204" w:rsidRPr="00132321" w:rsidRDefault="00132321" w:rsidP="0013232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 к уроку </w:t>
            </w:r>
          </w:p>
          <w:p w:rsidR="00E67204" w:rsidRPr="00132321" w:rsidRDefault="00132321" w:rsidP="00132321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результата присылать  на электронную почту </w:t>
            </w:r>
            <w:hyperlink r:id="rId17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12.02.2022 г.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 тренировочных заданий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12.02.2022 г.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ссылка у классного руководителя, в группе учащихся)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Зайти на сайт РЭШ (</w:t>
            </w:r>
            <w:hyperlink r:id="rId18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выполнить тренировочные задания: 1,2,3,4,6,7,11. </w:t>
            </w:r>
          </w:p>
          <w:p w:rsidR="00E67204" w:rsidRPr="00132321" w:rsidRDefault="00132321" w:rsidP="00132321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результатов (например: пройдено 7 из 14) и отправить в ВК или на почту </w:t>
            </w:r>
            <w:hyperlink r:id="rId19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</w:t>
              </w:r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e@mail.ru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https://resh.edu.ru/subject/lesson/6725/train/231560/</w:t>
              </w:r>
            </w:hyperlink>
            <w:r w:rsidR="00132321"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результатов отправить в ВК или на почту </w:t>
            </w:r>
            <w:hyperlink r:id="rId21">
              <w:r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11 февраля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стр. 57, повторить правило в рамочке, письменно составить 10 составных существительных, из диалога выписать все составные существительные с переводом.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E67204" w:rsidRPr="00132321" w:rsidRDefault="00E67204" w:rsidP="001323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204" w:rsidRPr="00132321" w:rsidRDefault="00132321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321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75"/>
        <w:gridCol w:w="1965"/>
        <w:gridCol w:w="1581"/>
        <w:gridCol w:w="1773"/>
      </w:tblGrid>
      <w:tr w:rsidR="00E67204" w:rsidRPr="00132321">
        <w:tc>
          <w:tcPr>
            <w:tcW w:w="2236" w:type="dxa"/>
            <w:vMerge w:val="restart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575" w:type="dxa"/>
            <w:vMerge w:val="restart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67204" w:rsidRPr="00132321">
        <w:tc>
          <w:tcPr>
            <w:tcW w:w="2236" w:type="dxa"/>
            <w:vMerge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:rsidR="00E67204" w:rsidRPr="00132321" w:rsidRDefault="00E67204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вопросы по ДДР № 18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8m05uwlzs33m" w:colFirst="0" w:colLast="0"/>
            <w:bookmarkEnd w:id="0"/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тексту</w:t>
            </w:r>
          </w:p>
        </w:tc>
        <w:tc>
          <w:tcPr>
            <w:tcW w:w="1773" w:type="dxa"/>
          </w:tcPr>
          <w:p w:rsidR="00E67204" w:rsidRPr="00132321" w:rsidRDefault="00E67204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9.40</w:t>
            </w:r>
          </w:p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132321" w:rsidRPr="0013232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https://us04web.zoom.us/j/9286662444?pwd=RE9NZWRscjd4SGRzR0d6NEdGbHhBZz09</w:t>
              </w:r>
            </w:hyperlink>
            <w:r w:rsidR="00132321"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928 666 2444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время проведения урока </w:t>
            </w: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1.Спортивная форма, подготовить место для выполнения физических упражнений.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E67204" w:rsidP="0013232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67204" w:rsidRPr="00132321" w:rsidRDefault="00E67204" w:rsidP="0013232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204" w:rsidRPr="00132321">
        <w:tc>
          <w:tcPr>
            <w:tcW w:w="2236" w:type="dxa"/>
          </w:tcPr>
          <w:p w:rsidR="00E67204" w:rsidRPr="00132321" w:rsidRDefault="00132321" w:rsidP="00132321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575" w:type="dxa"/>
          </w:tcPr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﻿Александр Гладких приглашает вас на запланированную конференцию: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</w:t>
            </w:r>
            <w:proofErr w:type="gram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Биология/ОЭП. 11:20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11:20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https://us04web.zoom.us/j/79361478889?pwd=Xoc4jA-07sc7HuUNXtB2n-WJTigq-M.1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Идентификатор конференции: 793 </w:t>
            </w: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6147 8889</w:t>
            </w:r>
          </w:p>
          <w:p w:rsidR="00E67204" w:rsidRPr="00132321" w:rsidRDefault="00132321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6734</w:t>
            </w:r>
          </w:p>
        </w:tc>
        <w:tc>
          <w:tcPr>
            <w:tcW w:w="1965" w:type="dxa"/>
          </w:tcPr>
          <w:p w:rsidR="00E67204" w:rsidRPr="00132321" w:rsidRDefault="00E67204" w:rsidP="001323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67204" w:rsidRPr="00132321" w:rsidRDefault="00132321" w:rsidP="00132321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и устная работа на уроке, домашнее задание</w:t>
            </w:r>
          </w:p>
        </w:tc>
        <w:tc>
          <w:tcPr>
            <w:tcW w:w="1773" w:type="dxa"/>
          </w:tcPr>
          <w:p w:rsidR="00E67204" w:rsidRPr="00132321" w:rsidRDefault="00132321" w:rsidP="00132321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21">
              <w:rPr>
                <w:rFonts w:ascii="Times New Roman" w:eastAsia="Times New Roman" w:hAnsi="Times New Roman" w:cs="Times New Roman"/>
                <w:sz w:val="24"/>
                <w:szCs w:val="24"/>
              </w:rPr>
              <w:t>до 17:00 того же дня</w:t>
            </w:r>
          </w:p>
        </w:tc>
      </w:tr>
    </w:tbl>
    <w:p w:rsidR="00E67204" w:rsidRPr="00132321" w:rsidRDefault="00E67204" w:rsidP="00132321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67204" w:rsidRPr="00132321" w:rsidSect="00E67204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7C4"/>
    <w:multiLevelType w:val="multilevel"/>
    <w:tmpl w:val="28D26F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8791D4A"/>
    <w:multiLevelType w:val="multilevel"/>
    <w:tmpl w:val="33BE8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DA134C2"/>
    <w:multiLevelType w:val="multilevel"/>
    <w:tmpl w:val="6C5EE0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E67204"/>
    <w:rsid w:val="00132321"/>
    <w:rsid w:val="00E6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67204"/>
  </w:style>
  <w:style w:type="table" w:customStyle="1" w:styleId="TableNormal">
    <w:name w:val="Table Normal"/>
    <w:rsid w:val="00E672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E672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6720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5611535822?pwd=dXZjbnZCSS9TTERZMFhIQjJrUDRCZz09" TargetMode="External"/><Relationship Id="rId13" Type="http://schemas.openxmlformats.org/officeDocument/2006/relationships/hyperlink" Target="https://resh.edu.ru/subject/lesson/7889/start/277521/" TargetMode="External"/><Relationship Id="rId18" Type="http://schemas.openxmlformats.org/officeDocument/2006/relationships/hyperlink" Target="https://resh.edu.ru/subject/lesson/6725/train/231560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valge@mail.ru" TargetMode="External"/><Relationship Id="rId7" Type="http://schemas.openxmlformats.org/officeDocument/2006/relationships/hyperlink" Target="https://us04web.zoom.us/j/5611535822?pwd=dXZjbnZCSS9TTERZMFhIQjJrUDRCZz09" TargetMode="External"/><Relationship Id="rId12" Type="http://schemas.openxmlformats.org/officeDocument/2006/relationships/hyperlink" Target="https://us04web.zoom.us/j/76930173628?pwd=WVR2QUJ2VVZabEFieVJUcGNFNnFsUT09" TargetMode="External"/><Relationship Id="rId17" Type="http://schemas.openxmlformats.org/officeDocument/2006/relationships/hyperlink" Target="mailto:katerinakamenskih4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192/main/313969/" TargetMode="External"/><Relationship Id="rId20" Type="http://schemas.openxmlformats.org/officeDocument/2006/relationships/hyperlink" Target="https://resh.edu.ru/subject/lesson/6725/train/23156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1456629881?pwd=cXBaRGp5V3kwd1kzekFTeGRPQzlCQT09" TargetMode="External"/><Relationship Id="rId11" Type="http://schemas.openxmlformats.org/officeDocument/2006/relationships/hyperlink" Target="https://resh.edu.ru/subject/lesson/7152/main/262518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s04web.zoom.us/j/3105145448?pwd=VGRqQnpOWCt1SVE2TURjS0MvZ1lDdz09" TargetMode="External"/><Relationship Id="rId15" Type="http://schemas.openxmlformats.org/officeDocument/2006/relationships/hyperlink" Target="https://us02web.zoom.us/j/88523796929?pwd=YXZxUWdtdTJGc1BreEJ2OXBOcTZKQT09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higulinserghey@yandex.ru" TargetMode="External"/><Relationship Id="rId19" Type="http://schemas.openxmlformats.org/officeDocument/2006/relationships/hyperlink" Target="mailto:lvalg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52/main/262518/" TargetMode="External"/><Relationship Id="rId14" Type="http://schemas.openxmlformats.org/officeDocument/2006/relationships/hyperlink" Target="https://us04web.zoom.us/j/6348782491?pwd=M244TUM2QjBhWENxcUgvMDgrZzd4Zz09" TargetMode="External"/><Relationship Id="rId22" Type="http://schemas.openxmlformats.org/officeDocument/2006/relationships/hyperlink" Target="https://us04web.zoom.us/j/9286662444?pwd=RE9NZWRscjd4SGRzR0d6NEdGbHhB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8008</Characters>
  <Application>Microsoft Office Word</Application>
  <DocSecurity>0</DocSecurity>
  <Lines>66</Lines>
  <Paragraphs>18</Paragraphs>
  <ScaleCrop>false</ScaleCrop>
  <Company>office 2007 rus ent: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2022-02-05T09:58:00Z</dcterms:created>
  <dcterms:modified xsi:type="dcterms:W3CDTF">2022-02-05T09:58:00Z</dcterms:modified>
</cp:coreProperties>
</file>